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C2" w:rsidRPr="00660DED" w:rsidRDefault="00575CC2" w:rsidP="0057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DE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5CC2" w:rsidRPr="00660DED" w:rsidRDefault="00575CC2" w:rsidP="00575CC2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DED">
        <w:rPr>
          <w:rFonts w:ascii="Times New Roman" w:eastAsia="Times New Roman" w:hAnsi="Times New Roman" w:cs="Times New Roman"/>
          <w:sz w:val="24"/>
          <w:szCs w:val="24"/>
        </w:rPr>
        <w:t>«Усть-</w:t>
      </w:r>
      <w:proofErr w:type="spellStart"/>
      <w:r w:rsidRPr="00660DED">
        <w:rPr>
          <w:rFonts w:ascii="Times New Roman" w:eastAsia="Times New Roman" w:hAnsi="Times New Roman" w:cs="Times New Roman"/>
          <w:sz w:val="24"/>
          <w:szCs w:val="24"/>
        </w:rPr>
        <w:t>Киранская</w:t>
      </w:r>
      <w:proofErr w:type="spellEnd"/>
      <w:r w:rsidRPr="00660DE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</w:t>
      </w:r>
    </w:p>
    <w:p w:rsidR="00575CC2" w:rsidRPr="00660DED" w:rsidRDefault="00575CC2" w:rsidP="0057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DED">
        <w:rPr>
          <w:rFonts w:ascii="Times New Roman" w:eastAsia="Times New Roman" w:hAnsi="Times New Roman" w:cs="Times New Roman"/>
          <w:sz w:val="24"/>
          <w:szCs w:val="24"/>
        </w:rPr>
        <w:t xml:space="preserve">             671821, с. Усть-Киран, ул. Игумнова 8, А</w:t>
      </w:r>
    </w:p>
    <w:p w:rsidR="00575CC2" w:rsidRPr="00575CC2" w:rsidRDefault="00FE0033" w:rsidP="00575CC2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575CC2" w:rsidRPr="00660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yst</w:t>
        </w:r>
        <w:r w:rsidR="00575CC2" w:rsidRPr="00575CC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575CC2" w:rsidRPr="00660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kiran</w:t>
        </w:r>
        <w:r w:rsidR="00575CC2" w:rsidRPr="00575C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75CC2" w:rsidRPr="00660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75CC2" w:rsidRPr="00575C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75CC2" w:rsidRPr="00660D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75CC2" w:rsidRPr="00575CC2" w:rsidRDefault="00575CC2" w:rsidP="00575CC2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844E55" w:rsidRDefault="00844E55" w:rsidP="00617F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МБОУ «Усть-</w:t>
      </w:r>
      <w:proofErr w:type="spellStart"/>
      <w:r>
        <w:rPr>
          <w:rFonts w:ascii="Times New Roman" w:hAnsi="Times New Roman" w:cs="Times New Roman"/>
          <w:sz w:val="28"/>
        </w:rPr>
        <w:t>Киранская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СОШ-И»</w:t>
      </w:r>
    </w:p>
    <w:p w:rsidR="00844E55" w:rsidRDefault="00844E55" w:rsidP="00617F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количестве участников, принявших участие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открытых онлайн – уроков за апрель 2021г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972"/>
        <w:gridCol w:w="971"/>
        <w:gridCol w:w="971"/>
        <w:gridCol w:w="1467"/>
        <w:gridCol w:w="1322"/>
        <w:gridCol w:w="1371"/>
        <w:gridCol w:w="2418"/>
        <w:gridCol w:w="2161"/>
        <w:gridCol w:w="2161"/>
      </w:tblGrid>
      <w:tr w:rsidR="00617F20" w:rsidTr="00FE0033">
        <w:tc>
          <w:tcPr>
            <w:tcW w:w="972" w:type="dxa"/>
          </w:tcPr>
          <w:p w:rsidR="00844E55" w:rsidRDefault="00844E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972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>2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971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147270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971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467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322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1371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2418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2161" w:type="dxa"/>
          </w:tcPr>
          <w:p w:rsidR="00844E55" w:rsidRDefault="00844E55">
            <w:r>
              <w:rPr>
                <w:rFonts w:ascii="Times New Roman" w:hAnsi="Times New Roman" w:cs="Times New Roman"/>
                <w:sz w:val="28"/>
              </w:rPr>
              <w:t>9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2161" w:type="dxa"/>
          </w:tcPr>
          <w:p w:rsidR="00844E55" w:rsidRDefault="00844E55">
            <w:r w:rsidRPr="0014727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0 -11</w:t>
            </w:r>
            <w:r w:rsidRPr="00147270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617F20" w:rsidTr="00FE0033">
        <w:tc>
          <w:tcPr>
            <w:tcW w:w="972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17F20" w:rsidRPr="00617F20" w:rsidRDefault="00FE0033" w:rsidP="00617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8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6</w:t>
            </w:r>
          </w:p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61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9</w:t>
            </w:r>
          </w:p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61" w:type="dxa"/>
          </w:tcPr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9</w:t>
            </w:r>
          </w:p>
          <w:p w:rsidR="00617F20" w:rsidRPr="00617F20" w:rsidRDefault="00617F20" w:rsidP="00617F20">
            <w:pPr>
              <w:jc w:val="center"/>
              <w:rPr>
                <w:rFonts w:ascii="Times New Roman" w:hAnsi="Times New Roman" w:cs="Times New Roman"/>
              </w:rPr>
            </w:pPr>
            <w:r w:rsidRPr="00617F20">
              <w:rPr>
                <w:rFonts w:ascii="Times New Roman" w:hAnsi="Times New Roman" w:cs="Times New Roman"/>
              </w:rPr>
              <w:t>чел.</w:t>
            </w:r>
          </w:p>
        </w:tc>
      </w:tr>
      <w:tr w:rsidR="00617F20" w:rsidTr="00FE0033">
        <w:tc>
          <w:tcPr>
            <w:tcW w:w="972" w:type="dxa"/>
          </w:tcPr>
          <w:p w:rsidR="00617F20" w:rsidRPr="00617F20" w:rsidRDefault="00617F20" w:rsidP="002512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617F20" w:rsidRPr="00617F20" w:rsidRDefault="00617F20" w:rsidP="002512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1" w:type="dxa"/>
          </w:tcPr>
          <w:p w:rsidR="00617F20" w:rsidRPr="00617F20" w:rsidRDefault="00617F20" w:rsidP="002512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1" w:type="dxa"/>
          </w:tcPr>
          <w:p w:rsidR="00617F20" w:rsidRPr="00617F20" w:rsidRDefault="00617F20" w:rsidP="002512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7" w:type="dxa"/>
          </w:tcPr>
          <w:p w:rsidR="00617F20" w:rsidRPr="00617F20" w:rsidRDefault="00617F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</w:tcPr>
          <w:p w:rsidR="00617F20" w:rsidRPr="00617F20" w:rsidRDefault="00617F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FE0033" w:rsidRPr="00617F20" w:rsidRDefault="00FE0033" w:rsidP="00FE0033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Шоу - профессий»</w:t>
            </w:r>
          </w:p>
          <w:p w:rsidR="00FE0033" w:rsidRDefault="00FE0033" w:rsidP="00FE0033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«Электромонтажник»</w:t>
            </w:r>
          </w:p>
          <w:p w:rsidR="00617F20" w:rsidRPr="00617F20" w:rsidRDefault="00617F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8" w:type="dxa"/>
          </w:tcPr>
          <w:p w:rsid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</w:p>
          <w:p w:rsidR="00617F20" w:rsidRP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«Шоу - профессий»</w:t>
            </w:r>
          </w:p>
          <w:p w:rsid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«Электромонтажник»</w:t>
            </w:r>
          </w:p>
          <w:p w:rsidR="00617F20" w:rsidRP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1" w:type="dxa"/>
          </w:tcPr>
          <w:p w:rsidR="00617F20" w:rsidRDefault="00617F20">
            <w:pPr>
              <w:rPr>
                <w:rFonts w:ascii="Times New Roman" w:hAnsi="Times New Roman" w:cs="Times New Roman"/>
                <w:szCs w:val="24"/>
              </w:rPr>
            </w:pPr>
          </w:p>
          <w:p w:rsidR="00617F20" w:rsidRPr="00617F20" w:rsidRDefault="00617F20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«Шоу - профессий»</w:t>
            </w:r>
          </w:p>
          <w:p w:rsidR="00617F20" w:rsidRDefault="00617F20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«Электромонтажник»</w:t>
            </w:r>
          </w:p>
          <w:p w:rsidR="00617F20" w:rsidRPr="00617F20" w:rsidRDefault="00617F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1" w:type="dxa"/>
          </w:tcPr>
          <w:p w:rsid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</w:p>
          <w:p w:rsidR="00617F20" w:rsidRPr="00617F20" w:rsidRDefault="00617F20" w:rsidP="00844E55">
            <w:pPr>
              <w:rPr>
                <w:rFonts w:ascii="Times New Roman" w:hAnsi="Times New Roman" w:cs="Times New Roman"/>
                <w:szCs w:val="24"/>
              </w:rPr>
            </w:pPr>
            <w:r w:rsidRPr="00617F20">
              <w:rPr>
                <w:rFonts w:ascii="Times New Roman" w:hAnsi="Times New Roman" w:cs="Times New Roman"/>
                <w:szCs w:val="24"/>
              </w:rPr>
              <w:t>«Шоу - профессий»</w:t>
            </w:r>
          </w:p>
          <w:p w:rsidR="00617F20" w:rsidRPr="00617F20" w:rsidRDefault="00FE0033" w:rsidP="00844E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«Электромонтажник»</w:t>
            </w:r>
          </w:p>
        </w:tc>
      </w:tr>
    </w:tbl>
    <w:p w:rsidR="00844E55" w:rsidRDefault="00844E5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A3207" w:rsidTr="00F75E71">
        <w:tc>
          <w:tcPr>
            <w:tcW w:w="14786" w:type="dxa"/>
            <w:gridSpan w:val="2"/>
          </w:tcPr>
          <w:p w:rsidR="000A3207" w:rsidRPr="000A3207" w:rsidRDefault="000A3207">
            <w:pPr>
              <w:rPr>
                <w:rFonts w:ascii="Times New Roman" w:hAnsi="Times New Roman" w:cs="Times New Roman"/>
                <w:sz w:val="24"/>
              </w:rPr>
            </w:pPr>
            <w:r w:rsidRPr="000A3207">
              <w:rPr>
                <w:rFonts w:ascii="Times New Roman" w:hAnsi="Times New Roman" w:cs="Times New Roman"/>
                <w:sz w:val="24"/>
              </w:rPr>
              <w:t>Численность детей, принявших участие в открытых онлайн – уроках, реализуемых с учетом опыта цикла открытых уроков «</w:t>
            </w:r>
            <w:proofErr w:type="spellStart"/>
            <w:r w:rsidRPr="000A3207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0A3207">
              <w:rPr>
                <w:rFonts w:ascii="Times New Roman" w:hAnsi="Times New Roman" w:cs="Times New Roman"/>
                <w:sz w:val="24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617F20" w:rsidTr="00617F20">
        <w:tc>
          <w:tcPr>
            <w:tcW w:w="7393" w:type="dxa"/>
          </w:tcPr>
          <w:p w:rsidR="00617F20" w:rsidRPr="000A3207" w:rsidRDefault="000A3207">
            <w:pPr>
              <w:rPr>
                <w:rFonts w:ascii="Times New Roman" w:hAnsi="Times New Roman" w:cs="Times New Roman"/>
                <w:sz w:val="24"/>
              </w:rPr>
            </w:pPr>
            <w:r w:rsidRPr="000A3207">
              <w:rPr>
                <w:rFonts w:ascii="Times New Roman" w:hAnsi="Times New Roman" w:cs="Times New Roman"/>
                <w:sz w:val="24"/>
              </w:rPr>
              <w:t>Обучающиеся начального общего образования</w:t>
            </w:r>
          </w:p>
        </w:tc>
        <w:tc>
          <w:tcPr>
            <w:tcW w:w="7393" w:type="dxa"/>
          </w:tcPr>
          <w:p w:rsidR="00617F20" w:rsidRPr="000A3207" w:rsidRDefault="00FE00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17F20" w:rsidTr="00617F20">
        <w:tc>
          <w:tcPr>
            <w:tcW w:w="7393" w:type="dxa"/>
          </w:tcPr>
          <w:p w:rsidR="00617F20" w:rsidRPr="000A3207" w:rsidRDefault="000A3207">
            <w:pPr>
              <w:rPr>
                <w:rFonts w:ascii="Times New Roman" w:hAnsi="Times New Roman" w:cs="Times New Roman"/>
                <w:sz w:val="24"/>
              </w:rPr>
            </w:pPr>
            <w:r w:rsidRPr="000A3207">
              <w:rPr>
                <w:rFonts w:ascii="Times New Roman" w:hAnsi="Times New Roman" w:cs="Times New Roman"/>
                <w:sz w:val="24"/>
              </w:rPr>
              <w:t>Обучающиеся основного и среднего общего образования</w:t>
            </w:r>
          </w:p>
        </w:tc>
        <w:tc>
          <w:tcPr>
            <w:tcW w:w="7393" w:type="dxa"/>
          </w:tcPr>
          <w:p w:rsidR="00617F20" w:rsidRPr="000A3207" w:rsidRDefault="00FE00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617F20" w:rsidTr="00617F20">
        <w:tc>
          <w:tcPr>
            <w:tcW w:w="7393" w:type="dxa"/>
          </w:tcPr>
          <w:p w:rsidR="00617F20" w:rsidRPr="000A3207" w:rsidRDefault="000A3207">
            <w:pPr>
              <w:rPr>
                <w:rFonts w:ascii="Times New Roman" w:hAnsi="Times New Roman" w:cs="Times New Roman"/>
                <w:sz w:val="24"/>
              </w:rPr>
            </w:pPr>
            <w:r w:rsidRPr="000A3207">
              <w:rPr>
                <w:rFonts w:ascii="Times New Roman" w:hAnsi="Times New Roman" w:cs="Times New Roman"/>
                <w:sz w:val="24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7393" w:type="dxa"/>
          </w:tcPr>
          <w:p w:rsidR="00617F20" w:rsidRPr="000A3207" w:rsidRDefault="00FE00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bookmarkStart w:id="0" w:name="_GoBack"/>
            <w:bookmarkEnd w:id="0"/>
          </w:p>
        </w:tc>
      </w:tr>
    </w:tbl>
    <w:p w:rsidR="00844E55" w:rsidRDefault="00844E5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0A3207" w:rsidTr="00822991">
        <w:tc>
          <w:tcPr>
            <w:tcW w:w="11874" w:type="dxa"/>
          </w:tcPr>
          <w:p w:rsidR="000A3207" w:rsidRDefault="000A3207">
            <w:pPr>
              <w:rPr>
                <w:rFonts w:ascii="Times New Roman" w:hAnsi="Times New Roman" w:cs="Times New Roman"/>
                <w:sz w:val="28"/>
              </w:rPr>
            </w:pPr>
            <w:r w:rsidRPr="00822991">
              <w:rPr>
                <w:rFonts w:ascii="Times New Roman" w:hAnsi="Times New Roman" w:cs="Times New Roman"/>
              </w:rPr>
              <w:t xml:space="preserve">Численность общеобразовательных организаций, организующих участие обучающихся в открытых онлайн – уроках, </w:t>
            </w:r>
            <w:r w:rsidR="00822991" w:rsidRPr="00822991">
              <w:rPr>
                <w:rFonts w:ascii="Times New Roman" w:hAnsi="Times New Roman" w:cs="Times New Roman"/>
              </w:rPr>
              <w:t>реализуемых с учетом опыта цикла открытых уроков «</w:t>
            </w:r>
            <w:proofErr w:type="spellStart"/>
            <w:r w:rsidR="00822991" w:rsidRPr="00822991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="00822991" w:rsidRPr="00822991">
              <w:rPr>
                <w:rFonts w:ascii="Times New Roman" w:hAnsi="Times New Roman" w:cs="Times New Roman"/>
              </w:rPr>
              <w:t>», направленных на раннюю профориентацию</w:t>
            </w:r>
          </w:p>
        </w:tc>
        <w:tc>
          <w:tcPr>
            <w:tcW w:w="2912" w:type="dxa"/>
          </w:tcPr>
          <w:p w:rsidR="000A3207" w:rsidRDefault="008229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844E55" w:rsidRDefault="00844E55">
      <w:pPr>
        <w:rPr>
          <w:rFonts w:ascii="Times New Roman" w:hAnsi="Times New Roman" w:cs="Times New Roman"/>
          <w:sz w:val="28"/>
        </w:rPr>
      </w:pPr>
    </w:p>
    <w:p w:rsidR="00575CC2" w:rsidRPr="00822991" w:rsidRDefault="00575CC2">
      <w:pPr>
        <w:rPr>
          <w:rFonts w:ascii="Times New Roman" w:hAnsi="Times New Roman" w:cs="Times New Roman"/>
          <w:sz w:val="24"/>
        </w:rPr>
      </w:pPr>
      <w:r w:rsidRPr="00822991">
        <w:rPr>
          <w:rFonts w:ascii="Times New Roman" w:hAnsi="Times New Roman" w:cs="Times New Roman"/>
          <w:sz w:val="24"/>
        </w:rPr>
        <w:t>Зам по ВР            В.Г. Черноярова</w:t>
      </w:r>
    </w:p>
    <w:sectPr w:rsidR="00575CC2" w:rsidRPr="00822991" w:rsidSect="008229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74"/>
    <w:rsid w:val="000A3207"/>
    <w:rsid w:val="001753B9"/>
    <w:rsid w:val="00575CC2"/>
    <w:rsid w:val="00617F20"/>
    <w:rsid w:val="00822991"/>
    <w:rsid w:val="00844E55"/>
    <w:rsid w:val="00A27574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CC2"/>
    <w:rPr>
      <w:color w:val="0000FF"/>
      <w:u w:val="single"/>
    </w:rPr>
  </w:style>
  <w:style w:type="table" w:styleId="a4">
    <w:name w:val="Table Grid"/>
    <w:basedOn w:val="a1"/>
    <w:uiPriority w:val="59"/>
    <w:rsid w:val="0084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CC2"/>
    <w:rPr>
      <w:color w:val="0000FF"/>
      <w:u w:val="single"/>
    </w:rPr>
  </w:style>
  <w:style w:type="table" w:styleId="a4">
    <w:name w:val="Table Grid"/>
    <w:basedOn w:val="a1"/>
    <w:uiPriority w:val="59"/>
    <w:rsid w:val="0084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t-ki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2021-04-01T02:56:00Z</dcterms:created>
  <dcterms:modified xsi:type="dcterms:W3CDTF">2021-04-29T23:46:00Z</dcterms:modified>
</cp:coreProperties>
</file>