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2D" w:rsidRPr="00CF4880" w:rsidRDefault="0056382D" w:rsidP="0056382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56382D" w:rsidRPr="00CF4880" w:rsidRDefault="0056382D" w:rsidP="005638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«Усть-</w:t>
      </w:r>
      <w:proofErr w:type="spellStart"/>
      <w:r w:rsidRPr="00CF48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Киранская</w:t>
      </w:r>
      <w:proofErr w:type="spellEnd"/>
      <w:r w:rsidRPr="00CF48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средняя общеобразовательная школа-интернат»</w:t>
      </w:r>
    </w:p>
    <w:p w:rsidR="0056382D" w:rsidRPr="00CF4880" w:rsidRDefault="0056382D" w:rsidP="0056382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Theme="minorEastAsia" w:hAnsi="Times New Roman" w:cs="Times New Roman"/>
          <w:sz w:val="24"/>
          <w:szCs w:val="24"/>
          <w:lang w:eastAsia="ru-RU"/>
        </w:rPr>
        <w:t>671821, с. Усть-Киран, ул. Игумнова 8 А.</w:t>
      </w:r>
    </w:p>
    <w:p w:rsidR="0068664B" w:rsidRPr="00CF4880" w:rsidRDefault="0056382D" w:rsidP="00612EE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8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CF4880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yst</w:t>
        </w:r>
        <w:r w:rsidRPr="00CF4880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CF4880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kiran</w:t>
        </w:r>
        <w:r w:rsidRPr="00CF4880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F4880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CF4880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F4880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F488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</w:t>
      </w:r>
      <w:bookmarkStart w:id="0" w:name="_GoBack"/>
      <w:bookmarkEnd w:id="0"/>
    </w:p>
    <w:p w:rsidR="0068664B" w:rsidRPr="00CF4880" w:rsidRDefault="0068664B" w:rsidP="006866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Pr="00CF4880" w:rsidRDefault="0068664B" w:rsidP="006866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Pr="00CF4880" w:rsidRDefault="0068664B" w:rsidP="006866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Pr="00CF4880" w:rsidRDefault="0068664B" w:rsidP="006866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Pr="00CF4880" w:rsidRDefault="0068664B" w:rsidP="006866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Pr="00CF4880" w:rsidRDefault="0068664B" w:rsidP="006866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Pr="00CF4880" w:rsidRDefault="0068664B" w:rsidP="006866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Pr="00246FE7" w:rsidRDefault="00246FE7" w:rsidP="0068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246FE7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Положение о детской организации</w:t>
      </w:r>
      <w:r w:rsidR="0068664B" w:rsidRPr="00246FE7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«Алый парус»</w:t>
      </w:r>
    </w:p>
    <w:p w:rsidR="0068664B" w:rsidRPr="00246FE7" w:rsidRDefault="0068664B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68664B" w:rsidRPr="00246FE7" w:rsidRDefault="0068664B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68664B" w:rsidRPr="00246FE7" w:rsidRDefault="0068664B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68664B" w:rsidRPr="00246FE7" w:rsidRDefault="0068664B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68664B" w:rsidRPr="00CF4880" w:rsidRDefault="0068664B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Pr="00CF4880" w:rsidRDefault="0068664B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Pr="00CF4880" w:rsidRDefault="0068664B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Pr="00CF4880" w:rsidRDefault="0068664B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Pr="00CF4880" w:rsidRDefault="0068664B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Pr="00CF4880" w:rsidRDefault="0068664B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Pr="00CF4880" w:rsidRDefault="0068664B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Pr="00CF4880" w:rsidRDefault="0068664B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Pr="00CF4880" w:rsidRDefault="0068664B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Pr="00CF4880" w:rsidRDefault="0068664B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Pr="00CF4880" w:rsidRDefault="0068664B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Pr="00CF4880" w:rsidRDefault="0068664B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Pr="00CF4880" w:rsidRDefault="0068664B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Pr="00CF4880" w:rsidRDefault="0068664B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Pr="00CF4880" w:rsidRDefault="0068664B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64B" w:rsidRDefault="0068664B" w:rsidP="0068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4880" w:rsidRDefault="00CF4880" w:rsidP="0068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4880" w:rsidRDefault="00CF4880" w:rsidP="0068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4880" w:rsidRDefault="00CF4880" w:rsidP="0068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4880" w:rsidRDefault="00CF4880" w:rsidP="0068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4880" w:rsidRDefault="00CF4880" w:rsidP="0068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4880" w:rsidRDefault="00CF4880" w:rsidP="0068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4880" w:rsidRDefault="00CF4880" w:rsidP="0068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4880" w:rsidRDefault="00CF4880" w:rsidP="0068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4880" w:rsidRDefault="00CF4880" w:rsidP="0068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4880" w:rsidRDefault="00CF4880" w:rsidP="0068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4880" w:rsidRDefault="00CF4880" w:rsidP="0068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4880" w:rsidRDefault="00CF4880" w:rsidP="0068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4880" w:rsidRDefault="00CF4880" w:rsidP="0068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4880" w:rsidRDefault="00CF4880" w:rsidP="0068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4880" w:rsidRDefault="00CF4880" w:rsidP="0068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4880" w:rsidRPr="00CF4880" w:rsidRDefault="00CF4880" w:rsidP="00686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82D" w:rsidRPr="00CF4880" w:rsidRDefault="0056382D" w:rsidP="0056382D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56382D" w:rsidRPr="00CF4880" w:rsidRDefault="0056382D" w:rsidP="0056382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653BC9" w:rsidRPr="00CF4880" w:rsidRDefault="0056382D" w:rsidP="00563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Союз детей и подростков «Алый парус» является самодеятельным, добровольным объединением детей и подростков МБОУ «Усть –</w:t>
      </w:r>
      <w:r w:rsidR="00EE4BAC"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Киранская</w:t>
      </w:r>
      <w:proofErr w:type="spellEnd"/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СОШ-И». </w:t>
      </w:r>
    </w:p>
    <w:p w:rsidR="00653BC9" w:rsidRPr="00CF4880" w:rsidRDefault="0056382D" w:rsidP="00563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участвует в реализации целей и задач  детской организации </w:t>
      </w:r>
    </w:p>
    <w:p w:rsidR="0056382D" w:rsidRPr="00CF4880" w:rsidRDefault="0056382D" w:rsidP="00563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«Алый парус».  </w:t>
      </w:r>
    </w:p>
    <w:p w:rsidR="0056382D" w:rsidRPr="00CF4880" w:rsidRDefault="0056382D" w:rsidP="00563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82D" w:rsidRPr="00CF4880" w:rsidRDefault="0056382D" w:rsidP="0056382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организации.</w:t>
      </w:r>
    </w:p>
    <w:p w:rsidR="0056382D" w:rsidRPr="00CF4880" w:rsidRDefault="0056382D" w:rsidP="0056382D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CF4880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Цели:</w:t>
      </w:r>
      <w:r w:rsidRPr="00CF488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56382D" w:rsidRPr="00CF4880" w:rsidRDefault="0056382D" w:rsidP="0056382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CF4880">
        <w:rPr>
          <w:rFonts w:ascii="Times New Roman" w:hAnsi="Times New Roman" w:cs="Times New Roman"/>
          <w:color w:val="000000"/>
          <w:kern w:val="24"/>
          <w:sz w:val="24"/>
          <w:szCs w:val="24"/>
        </w:rPr>
        <w:t>Развитие инициативы, повышение самостоятельности учащихся через вовлечение каждого классного коллектива в общешкольную жизнь;</w:t>
      </w:r>
    </w:p>
    <w:p w:rsidR="0056382D" w:rsidRPr="00CF4880" w:rsidRDefault="0056382D" w:rsidP="0056382D">
      <w:pPr>
        <w:pStyle w:val="a4"/>
        <w:spacing w:before="110" w:after="0"/>
        <w:textAlignment w:val="baseline"/>
        <w:rPr>
          <w:rFonts w:eastAsia="Times New Roman"/>
          <w:lang w:eastAsia="ru-RU"/>
        </w:rPr>
      </w:pPr>
      <w:r w:rsidRPr="00CF4880">
        <w:rPr>
          <w:color w:val="000000"/>
          <w:kern w:val="24"/>
        </w:rPr>
        <w:t xml:space="preserve"> </w:t>
      </w:r>
      <w:r w:rsidRPr="00CF4880">
        <w:rPr>
          <w:rFonts w:eastAsia="Times New Roman"/>
          <w:lang w:eastAsia="ru-RU"/>
        </w:rPr>
        <w:t xml:space="preserve">Выявить творческую индивидуальность учащихся, объединить детей на основе общих дел по интересам и увлечениям для развития и самоутверждения. </w:t>
      </w:r>
    </w:p>
    <w:p w:rsidR="0056382D" w:rsidRPr="00CF4880" w:rsidRDefault="0056382D" w:rsidP="0056382D">
      <w:pPr>
        <w:pStyle w:val="a4"/>
        <w:spacing w:before="110" w:after="0"/>
        <w:textAlignment w:val="baseline"/>
        <w:rPr>
          <w:rFonts w:eastAsia="Times New Roman"/>
          <w:b/>
          <w:lang w:eastAsia="ru-RU"/>
        </w:rPr>
      </w:pPr>
      <w:r w:rsidRPr="00CF4880">
        <w:rPr>
          <w:rFonts w:eastAsia="Times New Roman"/>
          <w:b/>
          <w:color w:val="000000"/>
          <w:lang w:eastAsia="ru-RU"/>
        </w:rPr>
        <w:t>ЗАДАЧИ:</w:t>
      </w:r>
    </w:p>
    <w:p w:rsidR="0056382D" w:rsidRPr="00CF4880" w:rsidRDefault="0056382D" w:rsidP="0056382D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FFFFCC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личности, способность принимать решения в ситуациях морального выбора и нести ответственность за эти решения</w:t>
      </w:r>
    </w:p>
    <w:p w:rsidR="0056382D" w:rsidRPr="00CF4880" w:rsidRDefault="0056382D" w:rsidP="0056382D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FFFFCC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духовно-нравственных качеств личности, любви и уважения к Родине</w:t>
      </w:r>
      <w:r w:rsidRPr="00CF4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6382D" w:rsidRPr="00CF4880" w:rsidRDefault="0056382D" w:rsidP="0056382D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FFFFCC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     важнейших      социальных      навыков, способствующих успешной адаптации, профилактики вредных привычек</w:t>
      </w:r>
    </w:p>
    <w:p w:rsidR="0056382D" w:rsidRPr="00CF4880" w:rsidRDefault="0056382D" w:rsidP="0056382D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FFFFCC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стремления к здоровому образу жизни, культуре поведения, умения видеть прекрасное</w:t>
      </w:r>
    </w:p>
    <w:p w:rsidR="0056382D" w:rsidRPr="00CF4880" w:rsidRDefault="0056382D" w:rsidP="00EE4BAC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FFFFCC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творческих реализаций идей учащихся.</w:t>
      </w:r>
    </w:p>
    <w:p w:rsidR="0056382D" w:rsidRPr="00CF4880" w:rsidRDefault="00EE4BAC" w:rsidP="00EE4BA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Девиз организации:  </w:t>
      </w:r>
      <w:r w:rsidR="0056382D"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организации лежит добро, справедливость, уважение к каждому, чтобы дети и взрослы</w:t>
      </w: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равноправно сотрудничали, </w:t>
      </w:r>
      <w:r w:rsidR="0056382D"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жизнь детей и подростков наиболее разнообразной и интересной, познать себя.</w:t>
      </w:r>
    </w:p>
    <w:p w:rsidR="0056382D" w:rsidRPr="00CF4880" w:rsidRDefault="0056382D" w:rsidP="00563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82D" w:rsidRPr="00CF4880" w:rsidRDefault="0056382D" w:rsidP="0056382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Символы Союза.</w:t>
      </w:r>
    </w:p>
    <w:p w:rsidR="0056382D" w:rsidRPr="00CF4880" w:rsidRDefault="0056382D" w:rsidP="00563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Эмблема – алый парус, который символизирует союз младших школьников, школьников среднего возраста и взрослых. Волны символизируют молодость, возрождение.</w:t>
      </w:r>
    </w:p>
    <w:p w:rsidR="0056382D" w:rsidRPr="00CF4880" w:rsidRDefault="0056382D" w:rsidP="00563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82D" w:rsidRPr="00CF4880" w:rsidRDefault="0056382D" w:rsidP="0056382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Организационное строение Союза.</w:t>
      </w:r>
    </w:p>
    <w:p w:rsidR="0056382D" w:rsidRPr="00CF4880" w:rsidRDefault="0056382D" w:rsidP="00563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Высшим органом союза «Алый парус» является общее собрание, которое собирается один раз в год.</w:t>
      </w:r>
    </w:p>
    <w:p w:rsidR="0056382D" w:rsidRPr="00CF4880" w:rsidRDefault="0056382D" w:rsidP="00563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Собрание </w:t>
      </w:r>
      <w:r w:rsidR="00EE4BAC"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и изменяет Устав организации</w:t>
      </w: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планы и программы деятельности, избирает Совет школы.</w:t>
      </w:r>
    </w:p>
    <w:p w:rsidR="0056382D" w:rsidRPr="00CF4880" w:rsidRDefault="0056382D" w:rsidP="00563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82D" w:rsidRPr="00CF4880" w:rsidRDefault="0056382D" w:rsidP="0056382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школы.</w:t>
      </w:r>
    </w:p>
    <w:p w:rsidR="0056382D" w:rsidRPr="00CF4880" w:rsidRDefault="0056382D" w:rsidP="00563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школы – это  объединение ребят для проведения к</w:t>
      </w:r>
      <w:r w:rsidR="00EE4BAC"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онкретных дел, проводимых организацией</w:t>
      </w: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82D" w:rsidRPr="00CF4880" w:rsidRDefault="0056382D" w:rsidP="00563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Совет школы? – придумывает и организует интересные и полезные дела, руководствуясь общешкольной программой здоровья и моделью выпускника школы, следит за соблюдением Конституции школы, о</w:t>
      </w:r>
      <w:r w:rsidR="00EE4BAC"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тстаивает права и интересы организации</w:t>
      </w: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82D" w:rsidRPr="00CF4880" w:rsidRDefault="0056382D" w:rsidP="00563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82D" w:rsidRPr="00CF4880" w:rsidRDefault="00EE4BAC" w:rsidP="0056382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членов организации</w:t>
      </w:r>
      <w:r w:rsidR="0056382D"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6382D" w:rsidRPr="00CF4880" w:rsidRDefault="0056382D" w:rsidP="00563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чести и достоинства.</w:t>
      </w:r>
    </w:p>
    <w:p w:rsidR="0056382D" w:rsidRPr="00CF4880" w:rsidRDefault="0056382D" w:rsidP="00563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 борьбе с вандализмом.</w:t>
      </w:r>
    </w:p>
    <w:p w:rsidR="0056382D" w:rsidRDefault="0056382D" w:rsidP="00563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 прогулах.</w:t>
      </w:r>
    </w:p>
    <w:p w:rsidR="00CF4880" w:rsidRDefault="00CF4880" w:rsidP="00563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80" w:rsidRDefault="00CF4880" w:rsidP="00563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80" w:rsidRDefault="00CF4880" w:rsidP="00563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80" w:rsidRPr="00CF4880" w:rsidRDefault="00CF4880" w:rsidP="005638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82D" w:rsidRPr="00CF4880" w:rsidRDefault="00EE4BAC" w:rsidP="00EE4B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Функции Штаба организации </w:t>
      </w: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«Алый парус»: Правила членов организации</w:t>
      </w:r>
      <w:r w:rsidR="0056382D"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E4BAC" w:rsidRPr="00CF4880" w:rsidRDefault="00EE4BAC" w:rsidP="00EE4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Координирует деятельность секторов   школы, планирует и организует внеклассную и внешкольную работу</w:t>
      </w:r>
    </w:p>
    <w:p w:rsidR="00EE4BAC" w:rsidRPr="00CF4880" w:rsidRDefault="00EE4BAC" w:rsidP="00EE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* Организует самообслуживание учащихся, их дежурство, поддерживает дисциплину и порядок в школе</w:t>
      </w:r>
    </w:p>
    <w:p w:rsidR="00EE4BAC" w:rsidRPr="00CF4880" w:rsidRDefault="00EE4BAC" w:rsidP="00EE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* Устанавливает шефство старших классов над младшими</w:t>
      </w:r>
    </w:p>
    <w:p w:rsidR="00EE4BAC" w:rsidRPr="00CF4880" w:rsidRDefault="00EE4BAC" w:rsidP="00EE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* Готовит и проводит собрания и конференции учащихся школы</w:t>
      </w:r>
    </w:p>
    <w:p w:rsidR="00EE4BAC" w:rsidRPr="00CF4880" w:rsidRDefault="00EE4BAC" w:rsidP="00EE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* Организует выпуск своей стенгазеты  </w:t>
      </w:r>
    </w:p>
    <w:p w:rsidR="00EE4BAC" w:rsidRPr="00CF4880" w:rsidRDefault="00EE4BAC" w:rsidP="00EE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* На своих заседаниях обсуждает и утверждает планы подготовки и проведения важнейших школьных ученических мероприятий, отчеты органов самоуправления первичных коллективов и принимает по ним необходимые решения; заслушивает информацию и отчеты ответственных лиц самоуправления о выполнении решений школьного ученического собрания (конференции) и своих решений, принятых на предыдущих заседаниях</w:t>
      </w:r>
    </w:p>
    <w:p w:rsidR="00EE4BAC" w:rsidRPr="00CF4880" w:rsidRDefault="00EE4BAC" w:rsidP="00EE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* Решает вопросы поощрения и наказания, принимает решения об ответственности учащихся в соответствии со своими полномочиями</w:t>
      </w:r>
    </w:p>
    <w:p w:rsidR="00EE4BAC" w:rsidRPr="00CF4880" w:rsidRDefault="00EE4BAC" w:rsidP="00EE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* Организует соревнования между классами на «Лучший экипаж»</w:t>
      </w:r>
    </w:p>
    <w:p w:rsidR="0056382D" w:rsidRPr="00CF4880" w:rsidRDefault="0056382D" w:rsidP="00EE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обсуждать и решенье принимать:</w:t>
      </w:r>
    </w:p>
    <w:p w:rsidR="0056382D" w:rsidRPr="00CF4880" w:rsidRDefault="0056382D" w:rsidP="005638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где? Зачем и что?</w:t>
      </w:r>
    </w:p>
    <w:p w:rsidR="0056382D" w:rsidRPr="00CF4880" w:rsidRDefault="0056382D" w:rsidP="005638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 Когда? Во сколько? Кто?</w:t>
      </w:r>
    </w:p>
    <w:p w:rsidR="0056382D" w:rsidRPr="00CF4880" w:rsidRDefault="0056382D" w:rsidP="005638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собрании не молчать, громко тоже не кричать, </w:t>
      </w:r>
    </w:p>
    <w:p w:rsidR="0056382D" w:rsidRPr="00CF4880" w:rsidRDefault="0056382D" w:rsidP="005638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друг друга, говорить по кругу</w:t>
      </w:r>
    </w:p>
    <w:p w:rsidR="0056382D" w:rsidRPr="00CF4880" w:rsidRDefault="0056382D" w:rsidP="005638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нравится сказать и решенье подсказать.</w:t>
      </w:r>
    </w:p>
    <w:p w:rsidR="0056382D" w:rsidRPr="00CF4880" w:rsidRDefault="0056382D" w:rsidP="005638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Наладить отношения с малышами:</w:t>
      </w:r>
    </w:p>
    <w:p w:rsidR="0056382D" w:rsidRPr="00CF4880" w:rsidRDefault="0056382D" w:rsidP="0056382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ходить к ребятам, не подготовившись к встрече;</w:t>
      </w:r>
    </w:p>
    <w:p w:rsidR="0056382D" w:rsidRPr="00CF4880" w:rsidRDefault="0056382D" w:rsidP="0056382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обманывать малышей.</w:t>
      </w:r>
    </w:p>
    <w:p w:rsidR="0056382D" w:rsidRPr="00CF4880" w:rsidRDefault="0056382D" w:rsidP="005638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быть зорким, учиться видеть:</w:t>
      </w:r>
    </w:p>
    <w:p w:rsidR="0056382D" w:rsidRPr="00CF4880" w:rsidRDefault="0056382D" w:rsidP="0056382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порадовать старших и младших;</w:t>
      </w:r>
    </w:p>
    <w:p w:rsidR="0056382D" w:rsidRPr="00CF4880" w:rsidRDefault="0056382D" w:rsidP="0056382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позаботиться;</w:t>
      </w:r>
    </w:p>
    <w:p w:rsidR="0056382D" w:rsidRPr="00CF4880" w:rsidRDefault="0056382D" w:rsidP="0056382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помочь школе.</w:t>
      </w:r>
    </w:p>
    <w:p w:rsidR="0056382D" w:rsidRPr="00CF4880" w:rsidRDefault="0056382D" w:rsidP="0056382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82D" w:rsidRPr="00CF4880" w:rsidRDefault="003B7605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объединяет членов организации</w:t>
      </w:r>
      <w:r w:rsidR="0056382D"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56382D" w:rsidRPr="00CF4880" w:rsidRDefault="0056382D" w:rsidP="0056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сделать жизнь интереснее, желание научиться слышать, понимать друг друга и действовать вместе, потребность знать больше, чем знаем.</w:t>
      </w:r>
    </w:p>
    <w:p w:rsidR="0056382D" w:rsidRPr="00CF4880" w:rsidRDefault="0056382D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82D" w:rsidRPr="00CF4880" w:rsidRDefault="003B7605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ком заботятся члены</w:t>
      </w:r>
      <w:proofErr w:type="gramStart"/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6382D"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proofErr w:type="gramEnd"/>
    </w:p>
    <w:p w:rsidR="0056382D" w:rsidRPr="00CF4880" w:rsidRDefault="0056382D" w:rsidP="0056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тех, кто меньше, слабее.</w:t>
      </w:r>
    </w:p>
    <w:p w:rsidR="0056382D" w:rsidRPr="00CF4880" w:rsidRDefault="0056382D" w:rsidP="0056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тех, кто стар и одинок.</w:t>
      </w:r>
    </w:p>
    <w:p w:rsidR="0056382D" w:rsidRPr="00CF4880" w:rsidRDefault="0056382D" w:rsidP="0056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своих родных и близких.</w:t>
      </w:r>
    </w:p>
    <w:p w:rsidR="0056382D" w:rsidRPr="00CF4880" w:rsidRDefault="0056382D" w:rsidP="0056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о друге, о тех, кто в беде.</w:t>
      </w:r>
    </w:p>
    <w:p w:rsidR="00653BC9" w:rsidRPr="00CF4880" w:rsidRDefault="00653BC9" w:rsidP="00CF48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82D" w:rsidRPr="00CF4880" w:rsidRDefault="0056382D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кем сотрудничает Союз?</w:t>
      </w:r>
    </w:p>
    <w:p w:rsidR="0056382D" w:rsidRPr="00CF4880" w:rsidRDefault="0056382D" w:rsidP="0056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всеми, кому понятны и небезразличны интересы Союза и кто готов помочь Союзу. Члены Союза с уважением относятся к убеждениям, добрым и полезным делам других детских организаций и движений.</w:t>
      </w:r>
    </w:p>
    <w:p w:rsidR="0056382D" w:rsidRPr="00CF4880" w:rsidRDefault="0056382D" w:rsidP="0056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82D" w:rsidRPr="00CF4880" w:rsidRDefault="0056382D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помогает нам жить интересно?</w:t>
      </w:r>
    </w:p>
    <w:p w:rsidR="0056382D" w:rsidRPr="00CF4880" w:rsidRDefault="0056382D" w:rsidP="0056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и песня, сюрприз и выдумка, мечта и фантазия.</w:t>
      </w:r>
    </w:p>
    <w:p w:rsidR="0056382D" w:rsidRDefault="0056382D" w:rsidP="0056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80" w:rsidRDefault="00CF4880" w:rsidP="0056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80" w:rsidRDefault="00CF4880" w:rsidP="0056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80" w:rsidRDefault="00CF4880" w:rsidP="0056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80" w:rsidRPr="00CF4880" w:rsidRDefault="00CF4880" w:rsidP="0056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82D" w:rsidRPr="00CF4880" w:rsidRDefault="0056382D" w:rsidP="005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ты член Союза:</w:t>
      </w:r>
    </w:p>
    <w:p w:rsidR="0056382D" w:rsidRPr="00CF4880" w:rsidRDefault="0056382D" w:rsidP="0056382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найдешь друзей-сверстников, взрослых и не останешься одиноким в радости и беде;</w:t>
      </w:r>
    </w:p>
    <w:p w:rsidR="0056382D" w:rsidRPr="00CF4880" w:rsidRDefault="0056382D" w:rsidP="0056382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научишься думать, уважать мнение других, сможешь проявить себя в интересном деле.</w:t>
      </w:r>
    </w:p>
    <w:p w:rsidR="0056382D" w:rsidRPr="00CF4880" w:rsidRDefault="0056382D" w:rsidP="0056382D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82D" w:rsidRPr="00CF4880" w:rsidRDefault="0056382D" w:rsidP="0056382D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Права членов Союза.</w:t>
      </w:r>
    </w:p>
    <w:p w:rsidR="0056382D" w:rsidRPr="00CF4880" w:rsidRDefault="0056382D" w:rsidP="0056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Союза имеют право на защиту со стороны Союза, выражать свое мнение по любому вопросу, пользоваться всем, что имеет Союз, на добровольный выход из Союза.</w:t>
      </w:r>
    </w:p>
    <w:p w:rsidR="0056382D" w:rsidRPr="00CF4880" w:rsidRDefault="0056382D" w:rsidP="0056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82D" w:rsidRPr="00CF4880" w:rsidRDefault="0056382D" w:rsidP="0056382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Союза.</w:t>
      </w:r>
    </w:p>
    <w:p w:rsidR="0056382D" w:rsidRPr="00CF4880" w:rsidRDefault="0056382D" w:rsidP="0056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«Алый парус»</w:t>
      </w:r>
      <w:r w:rsidR="00E15F28"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F28"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действует,</w:t>
      </w: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 воспитательной программой школы «Стань гражданином», которая состоит из следующих разделов: «Россиянин», Традиция», «Семьянин», «Здоровье».</w:t>
      </w:r>
      <w:r w:rsidR="00E15F28"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8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– патриотическое.</w:t>
      </w:r>
    </w:p>
    <w:p w:rsidR="00761319" w:rsidRPr="00CF4880" w:rsidRDefault="00761319">
      <w:pPr>
        <w:rPr>
          <w:rFonts w:ascii="Times New Roman" w:hAnsi="Times New Roman" w:cs="Times New Roman"/>
          <w:sz w:val="24"/>
          <w:szCs w:val="24"/>
        </w:rPr>
      </w:pPr>
    </w:p>
    <w:p w:rsidR="0056382D" w:rsidRPr="00CF4880" w:rsidRDefault="0056382D">
      <w:pPr>
        <w:rPr>
          <w:rFonts w:ascii="Times New Roman" w:hAnsi="Times New Roman" w:cs="Times New Roman"/>
          <w:sz w:val="24"/>
          <w:szCs w:val="24"/>
        </w:rPr>
      </w:pPr>
    </w:p>
    <w:sectPr w:rsidR="0056382D" w:rsidRPr="00CF4880" w:rsidSect="00653B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6DF2"/>
    <w:multiLevelType w:val="hybridMultilevel"/>
    <w:tmpl w:val="2E1AE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A0A2D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F00C5D"/>
    <w:multiLevelType w:val="hybridMultilevel"/>
    <w:tmpl w:val="F572D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877CC"/>
    <w:multiLevelType w:val="hybridMultilevel"/>
    <w:tmpl w:val="5268FB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C334CC"/>
    <w:multiLevelType w:val="hybridMultilevel"/>
    <w:tmpl w:val="FCC6B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D66A4"/>
    <w:multiLevelType w:val="hybridMultilevel"/>
    <w:tmpl w:val="5C62719A"/>
    <w:lvl w:ilvl="0" w:tplc="B6B4CD3E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7D6EC8"/>
    <w:multiLevelType w:val="hybridMultilevel"/>
    <w:tmpl w:val="059A552E"/>
    <w:lvl w:ilvl="0" w:tplc="16E6F8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15BC0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8A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FAF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AE0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667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2C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64A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04B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9F"/>
    <w:rsid w:val="00192C9F"/>
    <w:rsid w:val="00246FE7"/>
    <w:rsid w:val="003B7605"/>
    <w:rsid w:val="0056382D"/>
    <w:rsid w:val="00612EEA"/>
    <w:rsid w:val="00653BC9"/>
    <w:rsid w:val="0068664B"/>
    <w:rsid w:val="00761319"/>
    <w:rsid w:val="00CF4880"/>
    <w:rsid w:val="00E15F28"/>
    <w:rsid w:val="00E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8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382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8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382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5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8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8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st-kir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cp:lastPrinted>2019-09-17T02:22:00Z</cp:lastPrinted>
  <dcterms:created xsi:type="dcterms:W3CDTF">2017-09-28T00:41:00Z</dcterms:created>
  <dcterms:modified xsi:type="dcterms:W3CDTF">2020-06-10T01:08:00Z</dcterms:modified>
</cp:coreProperties>
</file>