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D9" w:rsidRPr="00DF1AD9" w:rsidRDefault="00DF1AD9" w:rsidP="00DF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54EF0E" wp14:editId="3763B7EA">
            <wp:extent cx="6152515" cy="23850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1A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35EF5" wp14:editId="3BAE9367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698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1D0" w:rsidRDefault="00E821D0" w:rsidP="00DF1AD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" stroked="f">
                <v:textbox style="mso-fit-shape-to-text:t">
                  <w:txbxContent>
                    <w:p w:rsidR="00E821D0" w:rsidRDefault="00E821D0" w:rsidP="00DF1AD9"/>
                  </w:txbxContent>
                </v:textbox>
              </v:shape>
            </w:pict>
          </mc:Fallback>
        </mc:AlternateContent>
      </w:r>
    </w:p>
    <w:p w:rsidR="00DF1AD9" w:rsidRPr="00DF1AD9" w:rsidRDefault="00DF1AD9" w:rsidP="00DF1AD9">
      <w:pPr>
        <w:spacing w:after="0" w:line="240" w:lineRule="auto"/>
        <w:jc w:val="both"/>
        <w:rPr>
          <w:rFonts w:ascii="Arial" w:eastAsia="Times New Roman" w:hAnsi="Arial" w:cs="Times New Roman"/>
          <w:b/>
          <w:sz w:val="4"/>
          <w:szCs w:val="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F1AD9" w:rsidRPr="00DF1AD9" w:rsidTr="00E821D0">
        <w:trPr>
          <w:trHeight w:val="14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F1AD9" w:rsidRPr="00DF1AD9" w:rsidRDefault="00DF1AD9" w:rsidP="00DF1AD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F1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«__» __________20_</w:t>
            </w:r>
            <w:r w:rsidRPr="00DF1AD9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__</w:t>
            </w:r>
            <w:r w:rsidRPr="00DF1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 г.                                                                 № __________</w:t>
            </w:r>
          </w:p>
          <w:p w:rsidR="00DF1AD9" w:rsidRPr="00DF1AD9" w:rsidRDefault="00DF1AD9" w:rsidP="00DF1AD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F1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Улан-Удэ</w:t>
            </w:r>
          </w:p>
        </w:tc>
      </w:tr>
      <w:tr w:rsidR="00DF1AD9" w:rsidRPr="00DF1AD9" w:rsidTr="00E821D0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F1AD9" w:rsidRPr="00DF1AD9" w:rsidRDefault="00DF1AD9" w:rsidP="00DF1AD9">
            <w:pPr>
              <w:shd w:val="clear" w:color="auto" w:fill="FFFFFF"/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сроках</w:t>
            </w:r>
            <w:r w:rsidRPr="00DF1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F1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итогового сочинения (изложения) в Республике Бурятия</w:t>
            </w:r>
          </w:p>
          <w:p w:rsidR="00DF1AD9" w:rsidRPr="00DF1AD9" w:rsidRDefault="008963A8" w:rsidP="00DF1AD9">
            <w:pPr>
              <w:shd w:val="clear" w:color="auto" w:fill="FFFFFF"/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="00DF1AD9" w:rsidRPr="00DF1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</w:tbl>
    <w:p w:rsidR="00DF1AD9" w:rsidRPr="00DF1AD9" w:rsidRDefault="00DF1AD9" w:rsidP="00DF1AD9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ru-RU"/>
        </w:rPr>
      </w:pPr>
    </w:p>
    <w:p w:rsidR="00DF1AD9" w:rsidRPr="00DF1AD9" w:rsidRDefault="00DF1AD9" w:rsidP="00DF1AD9">
      <w:pPr>
        <w:tabs>
          <w:tab w:val="left" w:pos="1037"/>
        </w:tabs>
        <w:autoSpaceDE w:val="0"/>
        <w:autoSpaceDN w:val="0"/>
        <w:adjustRightInd w:val="0"/>
        <w:spacing w:before="5" w:after="0" w:line="302" w:lineRule="exact"/>
        <w:ind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D9" w:rsidRPr="00DF1AD9" w:rsidRDefault="00DF1AD9" w:rsidP="00456CA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(</w:t>
      </w:r>
      <w:proofErr w:type="spellStart"/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Минпросвещение</w:t>
      </w:r>
      <w:proofErr w:type="spellEnd"/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и Федеральной службой по надзору в сфере образования и науки (Рособрнадзор) от 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04.04.2023 № 233/552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в целях организованной подготовки и проведения итогового сочинения (изложения)</w:t>
      </w: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Республике Бурятия</w:t>
      </w: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63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202</w:t>
      </w:r>
      <w:r w:rsidR="008963A8" w:rsidRPr="008963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="008963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202</w:t>
      </w:r>
      <w:r w:rsidR="008963A8" w:rsidRPr="008963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учебном году,</w:t>
      </w: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 и к а з ы в а ю:</w:t>
      </w:r>
      <w:r w:rsidRPr="00DF1AD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</w:p>
    <w:p w:rsidR="00DF1AD9" w:rsidRPr="00DF1AD9" w:rsidRDefault="00DF1AD9" w:rsidP="00456CAD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сроками проведения итогового сочинения (изложения) 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Бурятия в 202</w:t>
      </w:r>
      <w:r w:rsidR="008963A8" w:rsidRPr="00896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63A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63A8" w:rsidRPr="00896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896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 первую среду декабря (4 декабря 2024 года), первую среду февраля (5 февраля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и 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</w:t>
      </w:r>
      <w:r w:rsidR="00896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(9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DF1AD9" w:rsidRPr="00DF1AD9" w:rsidRDefault="00DF1AD9" w:rsidP="00456CAD">
      <w:pPr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Утвердить прилагаемую Памятку о порядке проведения итогового сочинения (изложения) для ознакомления участников ЕГЭ и их родителей (законных представи</w:t>
      </w:r>
      <w:r w:rsidR="00BF0A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телей) под подпись (Приложение 1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).</w:t>
      </w:r>
    </w:p>
    <w:p w:rsidR="00DF1AD9" w:rsidRPr="00DF1AD9" w:rsidRDefault="00DF1AD9" w:rsidP="00456CAD">
      <w:pPr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Начальникам отделов 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дошкольного и общего образования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специального образования и интернатных учреждений (</w:t>
      </w:r>
      <w:proofErr w:type="spellStart"/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Тухалов</w:t>
      </w:r>
      <w:proofErr w:type="spellEnd"/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А.П.), среднего проф</w:t>
      </w:r>
      <w:r w:rsidR="00BF0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ессионального образования </w:t>
      </w:r>
      <w:r w:rsidR="0045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9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Цыренов Е.Д.)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работу по подготовке и проведению итогов</w:t>
      </w:r>
      <w:r w:rsidR="0089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сочинения (изложения) в 2024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9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 </w:t>
      </w:r>
    </w:p>
    <w:p w:rsidR="00DF1AD9" w:rsidRPr="00DF1AD9" w:rsidRDefault="00DF1AD9" w:rsidP="00456CAD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4. </w:t>
      </w: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самоуправления, осуществляющим управление в сфере образования,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обеспечить:</w:t>
      </w:r>
    </w:p>
    <w:p w:rsidR="00DF1AD9" w:rsidRPr="00DF1AD9" w:rsidRDefault="00DF1AD9" w:rsidP="00456CAD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4.1. условия для подготовки и проведения итогового сочинения (изложения) в муниципальных образованиях</w:t>
      </w: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AD9" w:rsidRPr="00DF1AD9" w:rsidRDefault="00DF1AD9" w:rsidP="00456CAD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4.2.  материально-техническое сопровождение экзамена;</w:t>
      </w:r>
    </w:p>
    <w:p w:rsidR="00DF1AD9" w:rsidRDefault="00DF1AD9" w:rsidP="00456CAD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4.3. ознакомление участников итогового сочинения (изложения) и их родителей (законных представителей) под подпись с прилагаемой Памяткой о</w:t>
      </w: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порядке проведения итогово</w:t>
      </w:r>
      <w:r w:rsidR="008963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 сочинения (изложения) в  2024 - 2025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учебном году.</w:t>
      </w:r>
    </w:p>
    <w:p w:rsidR="00DF1AD9" w:rsidRPr="00DF1AD9" w:rsidRDefault="00DF1AD9" w:rsidP="00456CAD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5. 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ГБУ «РЦОИ и ОКО» (</w:t>
      </w:r>
      <w:proofErr w:type="spellStart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Чимитова</w:t>
      </w:r>
      <w:proofErr w:type="spellEnd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Д.К.) обеспечить информационное и организационно-технологическое сопровождение проведения итогового сочинения (изложения) в Республике Бурятия.</w:t>
      </w:r>
    </w:p>
    <w:p w:rsidR="00DF1AD9" w:rsidRPr="00DF1AD9" w:rsidRDefault="00DF1AD9" w:rsidP="00456CA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6. </w:t>
      </w:r>
      <w:proofErr w:type="gramStart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 за</w:t>
      </w:r>
      <w:proofErr w:type="gramEnd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F1AD9" w:rsidRPr="00DF1AD9" w:rsidRDefault="00DF1AD9" w:rsidP="00456CAD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1AD9" w:rsidRPr="00DF1AD9" w:rsidRDefault="00DF1AD9" w:rsidP="00DF1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D9" w:rsidRDefault="00DF1AD9" w:rsidP="00DF1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02" w:rsidRDefault="00D90D02" w:rsidP="00DF1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3A8" w:rsidRDefault="008963A8" w:rsidP="00DF1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3A8" w:rsidRPr="00DF1AD9" w:rsidRDefault="008963A8" w:rsidP="00DF1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A8" w:rsidRPr="001B6629" w:rsidRDefault="008963A8" w:rsidP="00DF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</w:t>
      </w:r>
      <w:r w:rsidR="001B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B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В.А. Поздняков</w:t>
      </w:r>
    </w:p>
    <w:p w:rsidR="00DF1AD9" w:rsidRPr="001B662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5A" w:rsidRPr="00DF1AD9" w:rsidRDefault="00BF0A5A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Малеева Е.В., тел.:</w:t>
      </w:r>
      <w:r w:rsidR="00BF0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>21-35-97</w:t>
      </w: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AD9" w:rsidRPr="00DF1AD9" w:rsidRDefault="00DF1AD9" w:rsidP="00DF1AD9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 1</w:t>
      </w:r>
    </w:p>
    <w:p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:rsidR="00DF1AD9" w:rsidRPr="00DF1AD9" w:rsidRDefault="008963A8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DF1AD9"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</w:p>
    <w:p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для участия в итоговом сочинении (изложении) подают заявления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</w:t>
      </w:r>
      <w:bookmarkStart w:id="0" w:name="_GoBack"/>
      <w:r>
        <w:rPr>
          <w:sz w:val="26"/>
          <w:szCs w:val="26"/>
        </w:rPr>
        <w:t xml:space="preserve">ном исполнительной власти субъекта Российской Федерации, осуществляющим </w:t>
      </w:r>
      <w:bookmarkEnd w:id="0"/>
      <w:r>
        <w:rPr>
          <w:sz w:val="26"/>
          <w:szCs w:val="26"/>
        </w:rPr>
        <w:t xml:space="preserve">государственное управление в сфере образования (далее – ОИВ).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:rsidR="00E821D0" w:rsidRPr="00345673" w:rsidRDefault="00E821D0" w:rsidP="00345673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E821D0" w:rsidRDefault="00E821D0" w:rsidP="00345673">
      <w:pPr>
        <w:pStyle w:val="Default"/>
        <w:pageBreakBefore/>
        <w:spacing w:line="276" w:lineRule="auto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rPr>
          <w:color w:val="auto"/>
          <w:sz w:val="26"/>
          <w:szCs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Вход участников итогового сочинения (изложения) </w:t>
      </w:r>
      <w:proofErr w:type="gramStart"/>
      <w:r>
        <w:rPr>
          <w:color w:val="auto"/>
          <w:sz w:val="26"/>
          <w:szCs w:val="26"/>
        </w:rPr>
        <w:t>в место проведения</w:t>
      </w:r>
      <w:proofErr w:type="gramEnd"/>
      <w:r>
        <w:rPr>
          <w:color w:val="auto"/>
          <w:sz w:val="26"/>
          <w:szCs w:val="26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ручка (</w:t>
      </w:r>
      <w:proofErr w:type="spellStart"/>
      <w:r>
        <w:rPr>
          <w:color w:val="auto"/>
          <w:sz w:val="26"/>
          <w:szCs w:val="26"/>
        </w:rPr>
        <w:t>гелевая</w:t>
      </w:r>
      <w:proofErr w:type="spellEnd"/>
      <w:r>
        <w:rPr>
          <w:color w:val="auto"/>
          <w:sz w:val="26"/>
          <w:szCs w:val="26"/>
        </w:rPr>
        <w:t xml:space="preserve"> или капиллярная с чернилами черного цвета);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345673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  <w:sectPr w:rsidR="00345673" w:rsidSect="00E821D0">
          <w:footerReference w:type="even" r:id="rId9"/>
          <w:footerReference w:type="default" r:id="rId10"/>
          <w:pgSz w:w="11906" w:h="16838" w:code="9"/>
          <w:pgMar w:top="1134" w:right="707" w:bottom="993" w:left="1276" w:header="680" w:footer="680" w:gutter="0"/>
          <w:cols w:space="720"/>
          <w:noEndnote/>
          <w:titlePg/>
          <w:docGrid w:linePitch="204"/>
        </w:sectPr>
      </w:pPr>
      <w:r>
        <w:rPr>
          <w:color w:val="auto"/>
          <w:sz w:val="26"/>
          <w:szCs w:val="26"/>
        </w:rPr>
        <w:t xml:space="preserve">14. </w:t>
      </w:r>
      <w:proofErr w:type="gramStart"/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</w:t>
      </w:r>
      <w:r>
        <w:rPr>
          <w:color w:val="auto"/>
          <w:sz w:val="26"/>
          <w:szCs w:val="26"/>
        </w:rPr>
        <w:lastRenderedPageBreak/>
        <w:t>сочинения (изложения) увеличивается на 1,5 часа.</w:t>
      </w:r>
      <w:proofErr w:type="gramEnd"/>
      <w:r>
        <w:rPr>
          <w:color w:val="auto"/>
          <w:sz w:val="26"/>
          <w:szCs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</w:t>
      </w:r>
      <w:r w:rsidR="00345673">
        <w:rPr>
          <w:color w:val="auto"/>
          <w:sz w:val="26"/>
          <w:szCs w:val="26"/>
        </w:rPr>
        <w:t>я) в порядке, определенном ОИВ.</w:t>
      </w:r>
    </w:p>
    <w:p w:rsidR="00E821D0" w:rsidRDefault="00E821D0" w:rsidP="00345673">
      <w:pPr>
        <w:pStyle w:val="Default"/>
        <w:widowControl w:val="0"/>
        <w:spacing w:line="276" w:lineRule="auto"/>
        <w:jc w:val="both"/>
        <w:rPr>
          <w:color w:val="auto"/>
          <w:sz w:val="23"/>
          <w:szCs w:val="23"/>
        </w:rPr>
      </w:pP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lastRenderedPageBreak/>
        <w:t xml:space="preserve">20. </w:t>
      </w:r>
      <w:proofErr w:type="gramStart"/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</w:t>
      </w:r>
      <w:r w:rsidR="00345673">
        <w:rPr>
          <w:color w:val="auto"/>
          <w:sz w:val="26"/>
          <w:szCs w:val="26"/>
        </w:rPr>
        <w:t xml:space="preserve">итоговое </w:t>
      </w:r>
      <w:r>
        <w:rPr>
          <w:color w:val="auto"/>
          <w:sz w:val="26"/>
          <w:szCs w:val="26"/>
        </w:rPr>
        <w:t xml:space="preserve">сочинении (изложении) в текущем учебном году, но не более двух раз и только в дополнительные даты, установленные Порядком. </w:t>
      </w:r>
      <w:proofErr w:type="gramEnd"/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color w:val="auto"/>
          <w:sz w:val="26"/>
          <w:szCs w:val="26"/>
        </w:rPr>
        <w:t>обучающихся</w:t>
      </w:r>
      <w:proofErr w:type="gramEnd"/>
      <w:r>
        <w:rPr>
          <w:color w:val="auto"/>
          <w:sz w:val="26"/>
          <w:szCs w:val="26"/>
        </w:rPr>
        <w:t xml:space="preserve"> определяет ОИВ.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действует бессрочно. </w:t>
      </w:r>
    </w:p>
    <w:p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>
        <w:rPr>
          <w:color w:val="auto"/>
          <w:sz w:val="26"/>
          <w:szCs w:val="26"/>
        </w:rPr>
        <w:t>ознакомлен</w:t>
      </w:r>
      <w:proofErr w:type="gramEnd"/>
      <w:r>
        <w:rPr>
          <w:color w:val="auto"/>
          <w:sz w:val="26"/>
          <w:szCs w:val="26"/>
        </w:rPr>
        <w:t xml:space="preserve"> (-а): </w:t>
      </w:r>
    </w:p>
    <w:p w:rsidR="00345673" w:rsidRDefault="00345673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:rsidR="00DF1AD9" w:rsidRPr="00DF1AD9" w:rsidRDefault="00DF1AD9" w:rsidP="00E821D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итогового сочинения (изложения) </w:t>
      </w:r>
    </w:p>
    <w:p w:rsidR="00456CAD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>___________________(_____________________)</w:t>
      </w:r>
    </w:p>
    <w:p w:rsidR="00DF1AD9" w:rsidRPr="00456CAD" w:rsidRDefault="00456CAD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      подпись</w:t>
      </w:r>
      <w:r w:rsidR="00DF1AD9"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p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«___»_______20__г. </w:t>
      </w:r>
    </w:p>
    <w:p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DF1AD9" w:rsidRPr="00DF1AD9" w:rsidRDefault="00DF1AD9" w:rsidP="00DF1A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  <w:r w:rsidRPr="00DF1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«___»_______20__г</w:t>
      </w: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05F" w:rsidRDefault="00456CAD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sectPr w:rsidR="008A505F" w:rsidSect="00345673">
      <w:type w:val="continuous"/>
      <w:pgSz w:w="11906" w:h="16838" w:code="9"/>
      <w:pgMar w:top="1134" w:right="707" w:bottom="993" w:left="1276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8D" w:rsidRDefault="00AC548D">
      <w:pPr>
        <w:spacing w:after="0" w:line="240" w:lineRule="auto"/>
      </w:pPr>
      <w:r>
        <w:separator/>
      </w:r>
    </w:p>
  </w:endnote>
  <w:endnote w:type="continuationSeparator" w:id="0">
    <w:p w:rsidR="00AC548D" w:rsidRDefault="00AC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D0" w:rsidRDefault="00E821D0" w:rsidP="00E82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1D0" w:rsidRDefault="00E821D0" w:rsidP="00E821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D0" w:rsidRDefault="00E821D0" w:rsidP="00E821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8D" w:rsidRDefault="00AC548D">
      <w:pPr>
        <w:spacing w:after="0" w:line="240" w:lineRule="auto"/>
      </w:pPr>
      <w:r>
        <w:separator/>
      </w:r>
    </w:p>
  </w:footnote>
  <w:footnote w:type="continuationSeparator" w:id="0">
    <w:p w:rsidR="00AC548D" w:rsidRDefault="00AC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D9"/>
    <w:rsid w:val="001659EB"/>
    <w:rsid w:val="001958B6"/>
    <w:rsid w:val="001B6629"/>
    <w:rsid w:val="00345673"/>
    <w:rsid w:val="00411E1C"/>
    <w:rsid w:val="00456CAD"/>
    <w:rsid w:val="007B4686"/>
    <w:rsid w:val="008963A8"/>
    <w:rsid w:val="008A505F"/>
    <w:rsid w:val="00AC548D"/>
    <w:rsid w:val="00AE2E4C"/>
    <w:rsid w:val="00B13A51"/>
    <w:rsid w:val="00BF0A5A"/>
    <w:rsid w:val="00D90D02"/>
    <w:rsid w:val="00DF1AD9"/>
    <w:rsid w:val="00E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1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F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1AD9"/>
  </w:style>
  <w:style w:type="paragraph" w:styleId="a6">
    <w:name w:val="Balloon Text"/>
    <w:basedOn w:val="a"/>
    <w:link w:val="a7"/>
    <w:uiPriority w:val="99"/>
    <w:semiHidden/>
    <w:unhideWhenUsed/>
    <w:rsid w:val="00D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1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F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1AD9"/>
  </w:style>
  <w:style w:type="paragraph" w:styleId="a6">
    <w:name w:val="Balloon Text"/>
    <w:basedOn w:val="a"/>
    <w:link w:val="a7"/>
    <w:uiPriority w:val="99"/>
    <w:semiHidden/>
    <w:unhideWhenUsed/>
    <w:rsid w:val="00D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5</cp:revision>
  <cp:lastPrinted>2024-11-05T03:53:00Z</cp:lastPrinted>
  <dcterms:created xsi:type="dcterms:W3CDTF">2022-10-03T03:44:00Z</dcterms:created>
  <dcterms:modified xsi:type="dcterms:W3CDTF">2024-11-05T03:55:00Z</dcterms:modified>
</cp:coreProperties>
</file>