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45408024"/>
    <w:p w:rsidR="00680884" w:rsidRDefault="00680884" w:rsidP="00680884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80884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33pt" o:ole="">
            <v:imagedata r:id="rId5" o:title=""/>
          </v:shape>
          <o:OLEObject Type="Embed" ProgID="FoxitPhantomPDF.Document" ShapeID="_x0000_i1025" DrawAspect="Content" ObjectID="_1791032728" r:id="rId6"/>
        </w:object>
      </w:r>
    </w:p>
    <w:p w:rsidR="00680884" w:rsidRDefault="00680884" w:rsidP="00680884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0884" w:rsidRDefault="00680884" w:rsidP="00680884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80884" w:rsidRDefault="00680884" w:rsidP="00680884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bookmarkStart w:id="1" w:name="block-45408023"/>
      <w:bookmarkEnd w:id="0"/>
      <w:r w:rsidRPr="006D70D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A6676" w:rsidRPr="006D70D3" w:rsidRDefault="00985A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A6676" w:rsidRPr="006D70D3" w:rsidRDefault="00985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A6676" w:rsidRPr="006D70D3" w:rsidRDefault="00985A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 w:rsidP="00680884">
      <w:pPr>
        <w:spacing w:after="0" w:line="264" w:lineRule="auto"/>
        <w:ind w:firstLine="600"/>
        <w:jc w:val="both"/>
        <w:rPr>
          <w:lang w:val="ru-RU"/>
        </w:rPr>
        <w:sectPr w:rsidR="008A6676" w:rsidRPr="006D70D3">
          <w:pgSz w:w="11906" w:h="16383"/>
          <w:pgMar w:top="1134" w:right="850" w:bottom="1134" w:left="1701" w:header="720" w:footer="720" w:gutter="0"/>
          <w:cols w:space="720"/>
        </w:sectPr>
      </w:pP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</w:t>
      </w:r>
      <w:r w:rsidR="00680884">
        <w:rPr>
          <w:rFonts w:ascii="Times New Roman" w:hAnsi="Times New Roman"/>
          <w:color w:val="000000"/>
          <w:sz w:val="28"/>
          <w:lang w:val="ru-RU"/>
        </w:rPr>
        <w:t>ч.</w:t>
      </w: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bookmarkStart w:id="2" w:name="block-45408026"/>
      <w:bookmarkEnd w:id="1"/>
      <w:r w:rsidRPr="006D70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D70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A6676" w:rsidRPr="006D70D3" w:rsidRDefault="00985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A6676" w:rsidRPr="006D70D3" w:rsidRDefault="00985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A6676" w:rsidRPr="006D70D3" w:rsidRDefault="00985A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D70D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A6676" w:rsidRPr="006D70D3" w:rsidRDefault="00985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A6676" w:rsidRPr="006D70D3" w:rsidRDefault="00985A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D70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6676" w:rsidRPr="006D70D3" w:rsidRDefault="00985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A6676" w:rsidRPr="006D70D3" w:rsidRDefault="00985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A6676" w:rsidRPr="006D70D3" w:rsidRDefault="00985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A6676" w:rsidRPr="006D70D3" w:rsidRDefault="00985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A6676" w:rsidRPr="006D70D3" w:rsidRDefault="00985A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D70D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A6676" w:rsidRPr="006D70D3" w:rsidRDefault="00985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A6676" w:rsidRPr="006D70D3" w:rsidRDefault="00985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A6676" w:rsidRPr="006D70D3" w:rsidRDefault="00985A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D70D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A6676" w:rsidRPr="006D70D3" w:rsidRDefault="00985A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8A6676">
      <w:pPr>
        <w:rPr>
          <w:lang w:val="ru-RU"/>
        </w:rPr>
        <w:sectPr w:rsidR="008A6676" w:rsidRPr="006D70D3">
          <w:pgSz w:w="11906" w:h="16383"/>
          <w:pgMar w:top="1134" w:right="850" w:bottom="1134" w:left="1701" w:header="720" w:footer="720" w:gutter="0"/>
          <w:cols w:space="720"/>
        </w:sectPr>
      </w:pP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bookmarkStart w:id="3" w:name="block-45408027"/>
      <w:bookmarkEnd w:id="2"/>
      <w:r w:rsidRPr="006D70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A6676" w:rsidRPr="006D70D3" w:rsidRDefault="008A6676">
      <w:pPr>
        <w:spacing w:after="0"/>
        <w:ind w:left="120"/>
        <w:rPr>
          <w:lang w:val="ru-RU"/>
        </w:rPr>
      </w:pPr>
    </w:p>
    <w:p w:rsidR="008A6676" w:rsidRPr="006D70D3" w:rsidRDefault="00985A4C">
      <w:pPr>
        <w:spacing w:after="0"/>
        <w:ind w:left="120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A6676" w:rsidRPr="006D70D3" w:rsidRDefault="00985A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A6676" w:rsidRPr="006D70D3" w:rsidRDefault="00985A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A6676" w:rsidRPr="006D70D3" w:rsidRDefault="00985A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A6676" w:rsidRPr="006D70D3" w:rsidRDefault="00985A4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A6676" w:rsidRPr="006D70D3" w:rsidRDefault="00985A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A6676" w:rsidRPr="006D70D3" w:rsidRDefault="00985A4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A6676" w:rsidRPr="006D70D3" w:rsidRDefault="00985A4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6676" w:rsidRPr="006D70D3" w:rsidRDefault="00985A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A6676" w:rsidRPr="006D70D3" w:rsidRDefault="00985A4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A6676" w:rsidRPr="006D70D3" w:rsidRDefault="00985A4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A6676" w:rsidRPr="006D70D3" w:rsidRDefault="008A6676">
      <w:pPr>
        <w:spacing w:after="0"/>
        <w:ind w:left="120"/>
        <w:rPr>
          <w:lang w:val="ru-RU"/>
        </w:rPr>
      </w:pPr>
    </w:p>
    <w:p w:rsidR="008A6676" w:rsidRPr="006D70D3" w:rsidRDefault="00985A4C">
      <w:pPr>
        <w:spacing w:after="0"/>
        <w:ind w:left="120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A6676" w:rsidRDefault="00985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A6676" w:rsidRPr="006D70D3" w:rsidRDefault="00985A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A6676" w:rsidRPr="006D70D3" w:rsidRDefault="00985A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A6676" w:rsidRPr="006D70D3" w:rsidRDefault="00985A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A6676" w:rsidRPr="006D70D3" w:rsidRDefault="00985A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A6676" w:rsidRPr="006D70D3" w:rsidRDefault="00985A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A6676" w:rsidRPr="006D70D3" w:rsidRDefault="00985A4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A6676" w:rsidRDefault="00985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A6676" w:rsidRPr="006D70D3" w:rsidRDefault="00985A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A6676" w:rsidRPr="006D70D3" w:rsidRDefault="00985A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A6676" w:rsidRPr="006D70D3" w:rsidRDefault="00985A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A6676" w:rsidRPr="006D70D3" w:rsidRDefault="00985A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A6676" w:rsidRPr="006D70D3" w:rsidRDefault="00985A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A6676" w:rsidRPr="006D70D3" w:rsidRDefault="00985A4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A6676" w:rsidRDefault="00985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A6676" w:rsidRPr="006D70D3" w:rsidRDefault="00985A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A6676" w:rsidRPr="006D70D3" w:rsidRDefault="00985A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A6676" w:rsidRPr="006D70D3" w:rsidRDefault="00985A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A6676" w:rsidRDefault="00985A4C">
      <w:pPr>
        <w:numPr>
          <w:ilvl w:val="0"/>
          <w:numId w:val="35"/>
        </w:numPr>
        <w:spacing w:after="0" w:line="264" w:lineRule="auto"/>
        <w:jc w:val="both"/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A6676" w:rsidRPr="006D70D3" w:rsidRDefault="00985A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A6676" w:rsidRPr="006D70D3" w:rsidRDefault="00985A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A6676" w:rsidRPr="006D70D3" w:rsidRDefault="00985A4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A6676" w:rsidRPr="006D70D3" w:rsidRDefault="00985A4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A6676" w:rsidRPr="006D70D3" w:rsidRDefault="00985A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A6676" w:rsidRPr="006D70D3" w:rsidRDefault="00985A4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A6676" w:rsidRDefault="00985A4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A6676" w:rsidRPr="006D70D3" w:rsidRDefault="00985A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A6676" w:rsidRPr="006D70D3" w:rsidRDefault="00985A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A6676" w:rsidRPr="006D70D3" w:rsidRDefault="00985A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A6676" w:rsidRPr="006D70D3" w:rsidRDefault="00985A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A6676" w:rsidRPr="006D70D3" w:rsidRDefault="00985A4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A6676" w:rsidRDefault="00985A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A6676" w:rsidRPr="006D70D3" w:rsidRDefault="00985A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A6676" w:rsidRPr="006D70D3" w:rsidRDefault="00985A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A6676" w:rsidRPr="006D70D3" w:rsidRDefault="00985A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A6676" w:rsidRPr="006D70D3" w:rsidRDefault="00985A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A6676" w:rsidRPr="006D70D3" w:rsidRDefault="00985A4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A6676" w:rsidRPr="006D70D3" w:rsidRDefault="008A6676">
      <w:pPr>
        <w:spacing w:after="0"/>
        <w:ind w:left="120"/>
        <w:rPr>
          <w:lang w:val="ru-RU"/>
        </w:rPr>
      </w:pPr>
    </w:p>
    <w:p w:rsidR="008A6676" w:rsidRPr="006D70D3" w:rsidRDefault="00985A4C">
      <w:pPr>
        <w:spacing w:after="0"/>
        <w:ind w:left="120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676" w:rsidRPr="006D70D3" w:rsidRDefault="008A6676">
      <w:pPr>
        <w:spacing w:after="0"/>
        <w:ind w:left="120"/>
        <w:rPr>
          <w:lang w:val="ru-RU"/>
        </w:rPr>
      </w:pPr>
    </w:p>
    <w:p w:rsidR="008A6676" w:rsidRPr="006D70D3" w:rsidRDefault="00985A4C">
      <w:pPr>
        <w:spacing w:after="0" w:line="264" w:lineRule="auto"/>
        <w:ind w:left="120"/>
        <w:jc w:val="both"/>
        <w:rPr>
          <w:lang w:val="ru-RU"/>
        </w:rPr>
      </w:pPr>
      <w:r w:rsidRPr="006D70D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A6676" w:rsidRPr="006D70D3" w:rsidRDefault="00985A4C">
      <w:pPr>
        <w:spacing w:after="0" w:line="264" w:lineRule="auto"/>
        <w:ind w:firstLine="600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D70D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D70D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6D70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A6676" w:rsidRPr="006D70D3" w:rsidRDefault="00985A4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D70D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A6676" w:rsidRPr="006D70D3" w:rsidRDefault="008A6676">
      <w:pPr>
        <w:spacing w:after="0" w:line="264" w:lineRule="auto"/>
        <w:ind w:left="120"/>
        <w:jc w:val="both"/>
        <w:rPr>
          <w:lang w:val="ru-RU"/>
        </w:rPr>
      </w:pPr>
    </w:p>
    <w:p w:rsidR="008A6676" w:rsidRPr="006D70D3" w:rsidRDefault="008A6676">
      <w:pPr>
        <w:rPr>
          <w:lang w:val="ru-RU"/>
        </w:rPr>
        <w:sectPr w:rsidR="008A6676" w:rsidRPr="006D70D3">
          <w:pgSz w:w="11906" w:h="16383"/>
          <w:pgMar w:top="1134" w:right="850" w:bottom="1134" w:left="1701" w:header="720" w:footer="720" w:gutter="0"/>
          <w:cols w:space="720"/>
        </w:sectPr>
      </w:pPr>
    </w:p>
    <w:p w:rsidR="008A6676" w:rsidRDefault="00985A4C">
      <w:pPr>
        <w:spacing w:after="0"/>
        <w:ind w:left="120"/>
      </w:pPr>
      <w:bookmarkStart w:id="4" w:name="block-45408025"/>
      <w:bookmarkEnd w:id="3"/>
      <w:r w:rsidRPr="006D70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676" w:rsidRDefault="00985A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A66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676" w:rsidRDefault="008A6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676" w:rsidRDefault="008A66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676" w:rsidRDefault="008A6676"/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Pr="006D70D3" w:rsidRDefault="00985A4C">
            <w:pPr>
              <w:spacing w:after="0"/>
              <w:ind w:left="135"/>
              <w:rPr>
                <w:lang w:val="ru-RU"/>
              </w:rPr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676" w:rsidRDefault="008A6676"/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Pr="006D70D3" w:rsidRDefault="00985A4C">
            <w:pPr>
              <w:spacing w:after="0"/>
              <w:ind w:left="135"/>
              <w:rPr>
                <w:lang w:val="ru-RU"/>
              </w:rPr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Pr="006D70D3" w:rsidRDefault="00985A4C">
            <w:pPr>
              <w:spacing w:after="0"/>
              <w:ind w:left="135"/>
              <w:rPr>
                <w:lang w:val="ru-RU"/>
              </w:rPr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Pr="006D70D3" w:rsidRDefault="00985A4C">
            <w:pPr>
              <w:spacing w:after="0"/>
              <w:ind w:left="135"/>
              <w:rPr>
                <w:lang w:val="ru-RU"/>
              </w:rPr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676" w:rsidRDefault="008A6676"/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6676" w:rsidRPr="006D70D3" w:rsidRDefault="00985A4C">
            <w:pPr>
              <w:spacing w:after="0"/>
              <w:ind w:left="135"/>
              <w:rPr>
                <w:lang w:val="ru-RU"/>
              </w:rPr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676" w:rsidRDefault="008A6676"/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676" w:rsidRPr="006D70D3" w:rsidRDefault="00985A4C">
            <w:pPr>
              <w:spacing w:after="0"/>
              <w:ind w:left="135"/>
              <w:rPr>
                <w:lang w:val="ru-RU"/>
              </w:rPr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6D70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6676" w:rsidRDefault="008A6676"/>
        </w:tc>
      </w:tr>
    </w:tbl>
    <w:p w:rsidR="008A6676" w:rsidRDefault="008A6676">
      <w:pPr>
        <w:sectPr w:rsidR="008A6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676" w:rsidRDefault="008A6676">
      <w:pPr>
        <w:sectPr w:rsidR="008A6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676" w:rsidRPr="00303E8F" w:rsidRDefault="00985A4C">
      <w:pPr>
        <w:spacing w:after="0"/>
        <w:ind w:left="120"/>
        <w:rPr>
          <w:lang w:val="ru-RU"/>
        </w:rPr>
      </w:pPr>
      <w:bookmarkStart w:id="5" w:name="block-45408030"/>
      <w:bookmarkEnd w:id="4"/>
      <w:r w:rsidRPr="00303E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A6676" w:rsidRDefault="00985A4C">
      <w:pPr>
        <w:spacing w:after="0"/>
        <w:ind w:left="120"/>
      </w:pPr>
      <w:r w:rsidRPr="00303E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A66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676" w:rsidRDefault="008A6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676" w:rsidRDefault="008A66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676" w:rsidRDefault="008A66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676" w:rsidRDefault="008A66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676" w:rsidRDefault="008A6676"/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A6676" w:rsidRDefault="008A6676">
            <w:pPr>
              <w:spacing w:after="0"/>
              <w:ind w:left="135"/>
            </w:pPr>
          </w:p>
        </w:tc>
      </w:tr>
      <w:tr w:rsidR="008A6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676" w:rsidRPr="00303E8F" w:rsidRDefault="00985A4C">
            <w:pPr>
              <w:spacing w:after="0"/>
              <w:ind w:left="135"/>
              <w:rPr>
                <w:lang w:val="ru-RU"/>
              </w:rPr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 w:rsidRPr="00303E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A6676" w:rsidRDefault="00985A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676" w:rsidRDefault="008A6676"/>
        </w:tc>
      </w:tr>
    </w:tbl>
    <w:p w:rsidR="008A6676" w:rsidRDefault="008A6676">
      <w:pPr>
        <w:sectPr w:rsidR="008A6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676" w:rsidRPr="001A6735" w:rsidRDefault="00985A4C">
      <w:pPr>
        <w:spacing w:after="0"/>
        <w:ind w:left="120"/>
        <w:rPr>
          <w:lang w:val="ru-RU"/>
        </w:rPr>
      </w:pPr>
      <w:bookmarkStart w:id="6" w:name="block-45408029"/>
      <w:bookmarkEnd w:id="5"/>
      <w:r w:rsidRPr="001A67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A6676" w:rsidRPr="001A6735" w:rsidRDefault="00985A4C">
      <w:pPr>
        <w:spacing w:after="0" w:line="480" w:lineRule="auto"/>
        <w:ind w:left="120"/>
        <w:rPr>
          <w:lang w:val="ru-RU"/>
        </w:rPr>
      </w:pPr>
      <w:r w:rsidRPr="001A67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A6676" w:rsidRDefault="001A6735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Учебники Окружающий мир в 2 частях, Плешаков А.А, Москва, 2024г.</w:t>
      </w:r>
    </w:p>
    <w:p w:rsidR="001A6735" w:rsidRPr="001A6735" w:rsidRDefault="001A6735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Рабочие тетради по окружающему миру.</w:t>
      </w:r>
    </w:p>
    <w:p w:rsidR="008A6676" w:rsidRPr="001A6735" w:rsidRDefault="008A6676">
      <w:pPr>
        <w:spacing w:after="0" w:line="480" w:lineRule="auto"/>
        <w:ind w:left="120"/>
        <w:rPr>
          <w:lang w:val="ru-RU"/>
        </w:rPr>
      </w:pPr>
    </w:p>
    <w:p w:rsidR="008A6676" w:rsidRPr="001A6735" w:rsidRDefault="008A6676">
      <w:pPr>
        <w:spacing w:after="0"/>
        <w:ind w:left="120"/>
        <w:rPr>
          <w:lang w:val="ru-RU"/>
        </w:rPr>
      </w:pPr>
    </w:p>
    <w:p w:rsidR="008A6676" w:rsidRPr="001A6735" w:rsidRDefault="00985A4C">
      <w:pPr>
        <w:spacing w:after="0" w:line="480" w:lineRule="auto"/>
        <w:ind w:left="120"/>
        <w:rPr>
          <w:lang w:val="ru-RU"/>
        </w:rPr>
      </w:pPr>
      <w:r w:rsidRPr="001A67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6735" w:rsidRDefault="001A6735" w:rsidP="001A6735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Учебники Окружающий мир в 2 частях, Плешаков А.А, Москва, 2024г.</w:t>
      </w:r>
    </w:p>
    <w:p w:rsidR="008A6676" w:rsidRPr="001A6735" w:rsidRDefault="001A6735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Поурочные разработки по предмету «Окружающий мир» к учебнику А.А.Плешакова. Е.М.Тихомирова, Издательство «Экзамен», 2012г.</w:t>
      </w:r>
    </w:p>
    <w:p w:rsidR="008A6676" w:rsidRPr="001A6735" w:rsidRDefault="008A6676">
      <w:pPr>
        <w:spacing w:after="0"/>
        <w:ind w:left="120"/>
        <w:rPr>
          <w:lang w:val="ru-RU"/>
        </w:rPr>
      </w:pPr>
    </w:p>
    <w:p w:rsidR="008A6676" w:rsidRPr="00680884" w:rsidRDefault="00985A4C">
      <w:pPr>
        <w:spacing w:after="0" w:line="480" w:lineRule="auto"/>
        <w:ind w:left="120"/>
        <w:rPr>
          <w:lang w:val="ru-RU"/>
        </w:rPr>
      </w:pPr>
      <w:r w:rsidRPr="006808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6676" w:rsidRPr="00680884" w:rsidRDefault="008A6676">
      <w:pPr>
        <w:spacing w:after="0" w:line="480" w:lineRule="auto"/>
        <w:ind w:left="120"/>
        <w:rPr>
          <w:lang w:val="ru-RU"/>
        </w:rPr>
      </w:pPr>
    </w:p>
    <w:p w:rsidR="008A6676" w:rsidRPr="00680884" w:rsidRDefault="001A6735">
      <w:pPr>
        <w:rPr>
          <w:lang w:val="ru-RU"/>
        </w:rPr>
        <w:sectPr w:rsidR="008A6676" w:rsidRPr="0068088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Российская электронная школа </w:t>
      </w:r>
      <w:r>
        <w:rPr>
          <w:rStyle w:val="c12"/>
          <w:rFonts w:eastAsiaTheme="majorEastAsia"/>
          <w:color w:val="000000"/>
          <w:sz w:val="28"/>
          <w:szCs w:val="28"/>
        </w:rPr>
        <w:t>https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resh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edu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ru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2"/>
          <w:rFonts w:eastAsiaTheme="majorEastAsia"/>
          <w:color w:val="000000"/>
          <w:sz w:val="28"/>
          <w:szCs w:val="28"/>
        </w:rPr>
        <w:t>subject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/13/1/</w:t>
      </w:r>
      <w:r>
        <w:rPr>
          <w:rFonts w:ascii="Calibri" w:hAnsi="Calibri"/>
          <w:color w:val="000000"/>
          <w:sz w:val="28"/>
          <w:szCs w:val="28"/>
          <w:lang w:val="ru-RU"/>
        </w:rPr>
        <w:br/>
      </w:r>
      <w:r>
        <w:rPr>
          <w:rStyle w:val="c12"/>
          <w:rFonts w:eastAsiaTheme="majorEastAsia"/>
          <w:color w:val="000000"/>
          <w:sz w:val="28"/>
          <w:szCs w:val="28"/>
        </w:rPr>
        <w:t> 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Библиотека материалов для начальной школы. </w:t>
      </w:r>
      <w:r>
        <w:rPr>
          <w:rStyle w:val="c12"/>
          <w:rFonts w:eastAsiaTheme="majorEastAsia"/>
          <w:color w:val="000000"/>
          <w:sz w:val="28"/>
          <w:szCs w:val="28"/>
        </w:rPr>
        <w:t>http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www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nachalka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r>
        <w:rPr>
          <w:rStyle w:val="c12"/>
          <w:rFonts w:eastAsiaTheme="majorEastAsia"/>
          <w:color w:val="000000"/>
          <w:sz w:val="28"/>
          <w:szCs w:val="28"/>
        </w:rPr>
        <w:t>com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biblioteka</w:t>
      </w:r>
      <w:proofErr w:type="spellEnd"/>
      <w:r>
        <w:rPr>
          <w:rFonts w:ascii="Calibri" w:hAnsi="Calibri"/>
          <w:color w:val="000000"/>
          <w:sz w:val="28"/>
          <w:szCs w:val="28"/>
          <w:lang w:val="ru-RU"/>
        </w:rPr>
        <w:br/>
      </w:r>
      <w:r>
        <w:rPr>
          <w:rStyle w:val="c12"/>
          <w:rFonts w:eastAsiaTheme="majorEastAsia"/>
          <w:color w:val="000000"/>
          <w:sz w:val="28"/>
          <w:szCs w:val="28"/>
        </w:rPr>
        <w:t> https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www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uchportal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ru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Style w:val="c12"/>
          <w:rFonts w:eastAsiaTheme="majorEastAsia"/>
          <w:color w:val="000000"/>
          <w:sz w:val="28"/>
          <w:szCs w:val="28"/>
        </w:rPr>
        <w:t>load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 xml:space="preserve">/47-2-2 </w:t>
      </w:r>
      <w:r>
        <w:rPr>
          <w:rStyle w:val="c12"/>
          <w:rFonts w:eastAsiaTheme="majorEastAsia"/>
          <w:color w:val="000000"/>
          <w:sz w:val="28"/>
          <w:szCs w:val="28"/>
        </w:rPr>
        <w:t>http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://</w:t>
      </w:r>
      <w:r>
        <w:rPr>
          <w:rStyle w:val="c12"/>
          <w:rFonts w:eastAsiaTheme="majorEastAsia"/>
          <w:color w:val="000000"/>
          <w:sz w:val="28"/>
          <w:szCs w:val="28"/>
        </w:rPr>
        <w:t>school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-</w:t>
      </w:r>
      <w:r>
        <w:rPr>
          <w:rStyle w:val="c12"/>
          <w:rFonts w:eastAsiaTheme="majorEastAsia"/>
          <w:color w:val="000000"/>
          <w:sz w:val="28"/>
          <w:szCs w:val="28"/>
        </w:rPr>
        <w:t>collection</w:t>
      </w:r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edu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.</w:t>
      </w:r>
      <w:proofErr w:type="spellStart"/>
      <w:r>
        <w:rPr>
          <w:rStyle w:val="c12"/>
          <w:rFonts w:eastAsiaTheme="majorEastAsia"/>
          <w:color w:val="000000"/>
          <w:sz w:val="28"/>
          <w:szCs w:val="28"/>
        </w:rPr>
        <w:t>ru</w:t>
      </w:r>
      <w:proofErr w:type="spellEnd"/>
      <w:r>
        <w:rPr>
          <w:rStyle w:val="c12"/>
          <w:rFonts w:eastAsiaTheme="majorEastAsia"/>
          <w:color w:val="000000"/>
          <w:sz w:val="28"/>
          <w:szCs w:val="28"/>
          <w:lang w:val="ru-RU"/>
        </w:rPr>
        <w:t>/</w:t>
      </w:r>
      <w:r>
        <w:rPr>
          <w:rFonts w:ascii="Calibri" w:hAnsi="Calibri"/>
          <w:color w:val="000000"/>
          <w:sz w:val="28"/>
          <w:szCs w:val="28"/>
          <w:lang w:val="ru-RU"/>
        </w:rPr>
        <w:br/>
      </w:r>
    </w:p>
    <w:bookmarkEnd w:id="6"/>
    <w:p w:rsidR="00985A4C" w:rsidRPr="00680884" w:rsidRDefault="00985A4C">
      <w:pPr>
        <w:rPr>
          <w:lang w:val="ru-RU"/>
        </w:rPr>
      </w:pPr>
    </w:p>
    <w:sectPr w:rsidR="00985A4C" w:rsidRPr="00680884" w:rsidSect="008A66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F7E"/>
    <w:multiLevelType w:val="multilevel"/>
    <w:tmpl w:val="092E9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D202C"/>
    <w:multiLevelType w:val="multilevel"/>
    <w:tmpl w:val="EFEA9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E7E08"/>
    <w:multiLevelType w:val="multilevel"/>
    <w:tmpl w:val="A136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A671C"/>
    <w:multiLevelType w:val="multilevel"/>
    <w:tmpl w:val="EEA61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30835"/>
    <w:multiLevelType w:val="multilevel"/>
    <w:tmpl w:val="F52E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D3911"/>
    <w:multiLevelType w:val="multilevel"/>
    <w:tmpl w:val="DFE03E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B3316"/>
    <w:multiLevelType w:val="multilevel"/>
    <w:tmpl w:val="40267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911815"/>
    <w:multiLevelType w:val="multilevel"/>
    <w:tmpl w:val="08D07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F4D23"/>
    <w:multiLevelType w:val="multilevel"/>
    <w:tmpl w:val="F31E7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844992"/>
    <w:multiLevelType w:val="multilevel"/>
    <w:tmpl w:val="35103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135E6B"/>
    <w:multiLevelType w:val="multilevel"/>
    <w:tmpl w:val="07A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B566CE"/>
    <w:multiLevelType w:val="multilevel"/>
    <w:tmpl w:val="8FF89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2F1C3C"/>
    <w:multiLevelType w:val="multilevel"/>
    <w:tmpl w:val="E11C8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F18A6"/>
    <w:multiLevelType w:val="multilevel"/>
    <w:tmpl w:val="A0E2A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695731"/>
    <w:multiLevelType w:val="multilevel"/>
    <w:tmpl w:val="965CE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0A496A"/>
    <w:multiLevelType w:val="multilevel"/>
    <w:tmpl w:val="7BE0E6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655F80"/>
    <w:multiLevelType w:val="multilevel"/>
    <w:tmpl w:val="17103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2904B0"/>
    <w:multiLevelType w:val="multilevel"/>
    <w:tmpl w:val="18E8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656BEE"/>
    <w:multiLevelType w:val="multilevel"/>
    <w:tmpl w:val="CD6AE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A207F5"/>
    <w:multiLevelType w:val="multilevel"/>
    <w:tmpl w:val="C416F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FF0C05"/>
    <w:multiLevelType w:val="multilevel"/>
    <w:tmpl w:val="8536E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E92A87"/>
    <w:multiLevelType w:val="multilevel"/>
    <w:tmpl w:val="9342B7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9D2868"/>
    <w:multiLevelType w:val="multilevel"/>
    <w:tmpl w:val="A14EA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BD4B14"/>
    <w:multiLevelType w:val="multilevel"/>
    <w:tmpl w:val="F9B67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4E0801"/>
    <w:multiLevelType w:val="multilevel"/>
    <w:tmpl w:val="A0683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C73C1A"/>
    <w:multiLevelType w:val="multilevel"/>
    <w:tmpl w:val="F93AB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C95E72"/>
    <w:multiLevelType w:val="multilevel"/>
    <w:tmpl w:val="0D803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EC7E74"/>
    <w:multiLevelType w:val="multilevel"/>
    <w:tmpl w:val="19928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51143B"/>
    <w:multiLevelType w:val="multilevel"/>
    <w:tmpl w:val="C21AD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F955DC"/>
    <w:multiLevelType w:val="multilevel"/>
    <w:tmpl w:val="42D65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E56899"/>
    <w:multiLevelType w:val="multilevel"/>
    <w:tmpl w:val="EADA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603C11"/>
    <w:multiLevelType w:val="multilevel"/>
    <w:tmpl w:val="447E0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BCB6F67"/>
    <w:multiLevelType w:val="multilevel"/>
    <w:tmpl w:val="3EACC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CC56534"/>
    <w:multiLevelType w:val="multilevel"/>
    <w:tmpl w:val="96F4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266921"/>
    <w:multiLevelType w:val="multilevel"/>
    <w:tmpl w:val="E1922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09E0D50"/>
    <w:multiLevelType w:val="multilevel"/>
    <w:tmpl w:val="F0B00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1F851AF"/>
    <w:multiLevelType w:val="multilevel"/>
    <w:tmpl w:val="BD087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ED1CA5"/>
    <w:multiLevelType w:val="multilevel"/>
    <w:tmpl w:val="2738D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CD1239"/>
    <w:multiLevelType w:val="multilevel"/>
    <w:tmpl w:val="A468C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BB7087"/>
    <w:multiLevelType w:val="multilevel"/>
    <w:tmpl w:val="89AAB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FC0CD5"/>
    <w:multiLevelType w:val="multilevel"/>
    <w:tmpl w:val="CCE88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DD486A"/>
    <w:multiLevelType w:val="multilevel"/>
    <w:tmpl w:val="99FAA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D31752"/>
    <w:multiLevelType w:val="multilevel"/>
    <w:tmpl w:val="A11E7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38"/>
  </w:num>
  <w:num w:numId="4">
    <w:abstractNumId w:val="24"/>
  </w:num>
  <w:num w:numId="5">
    <w:abstractNumId w:val="22"/>
  </w:num>
  <w:num w:numId="6">
    <w:abstractNumId w:val="36"/>
  </w:num>
  <w:num w:numId="7">
    <w:abstractNumId w:val="13"/>
  </w:num>
  <w:num w:numId="8">
    <w:abstractNumId w:val="18"/>
  </w:num>
  <w:num w:numId="9">
    <w:abstractNumId w:val="35"/>
  </w:num>
  <w:num w:numId="10">
    <w:abstractNumId w:val="5"/>
  </w:num>
  <w:num w:numId="11">
    <w:abstractNumId w:val="0"/>
  </w:num>
  <w:num w:numId="12">
    <w:abstractNumId w:val="15"/>
  </w:num>
  <w:num w:numId="13">
    <w:abstractNumId w:val="4"/>
  </w:num>
  <w:num w:numId="14">
    <w:abstractNumId w:val="12"/>
  </w:num>
  <w:num w:numId="15">
    <w:abstractNumId w:val="41"/>
  </w:num>
  <w:num w:numId="16">
    <w:abstractNumId w:val="11"/>
  </w:num>
  <w:num w:numId="17">
    <w:abstractNumId w:val="1"/>
  </w:num>
  <w:num w:numId="18">
    <w:abstractNumId w:val="37"/>
  </w:num>
  <w:num w:numId="19">
    <w:abstractNumId w:val="9"/>
  </w:num>
  <w:num w:numId="20">
    <w:abstractNumId w:val="30"/>
  </w:num>
  <w:num w:numId="21">
    <w:abstractNumId w:val="19"/>
  </w:num>
  <w:num w:numId="22">
    <w:abstractNumId w:val="42"/>
  </w:num>
  <w:num w:numId="23">
    <w:abstractNumId w:val="10"/>
  </w:num>
  <w:num w:numId="24">
    <w:abstractNumId w:val="31"/>
  </w:num>
  <w:num w:numId="25">
    <w:abstractNumId w:val="40"/>
  </w:num>
  <w:num w:numId="26">
    <w:abstractNumId w:val="8"/>
  </w:num>
  <w:num w:numId="27">
    <w:abstractNumId w:val="23"/>
  </w:num>
  <w:num w:numId="28">
    <w:abstractNumId w:val="6"/>
  </w:num>
  <w:num w:numId="29">
    <w:abstractNumId w:val="34"/>
  </w:num>
  <w:num w:numId="30">
    <w:abstractNumId w:val="3"/>
  </w:num>
  <w:num w:numId="31">
    <w:abstractNumId w:val="28"/>
  </w:num>
  <w:num w:numId="32">
    <w:abstractNumId w:val="7"/>
  </w:num>
  <w:num w:numId="33">
    <w:abstractNumId w:val="27"/>
  </w:num>
  <w:num w:numId="34">
    <w:abstractNumId w:val="26"/>
  </w:num>
  <w:num w:numId="35">
    <w:abstractNumId w:val="32"/>
  </w:num>
  <w:num w:numId="36">
    <w:abstractNumId w:val="2"/>
  </w:num>
  <w:num w:numId="37">
    <w:abstractNumId w:val="33"/>
  </w:num>
  <w:num w:numId="38">
    <w:abstractNumId w:val="25"/>
  </w:num>
  <w:num w:numId="39">
    <w:abstractNumId w:val="14"/>
  </w:num>
  <w:num w:numId="40">
    <w:abstractNumId w:val="39"/>
  </w:num>
  <w:num w:numId="41">
    <w:abstractNumId w:val="29"/>
  </w:num>
  <w:num w:numId="42">
    <w:abstractNumId w:val="17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676"/>
    <w:rsid w:val="00037F7C"/>
    <w:rsid w:val="001A6735"/>
    <w:rsid w:val="00303E8F"/>
    <w:rsid w:val="004A4B29"/>
    <w:rsid w:val="00571869"/>
    <w:rsid w:val="00680884"/>
    <w:rsid w:val="006D70D3"/>
    <w:rsid w:val="008A6676"/>
    <w:rsid w:val="0098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66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6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2">
    <w:name w:val="c12"/>
    <w:basedOn w:val="a0"/>
    <w:rsid w:val="001A6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4028</Words>
  <Characters>22964</Characters>
  <Application>Microsoft Office Word</Application>
  <DocSecurity>0</DocSecurity>
  <Lines>191</Lines>
  <Paragraphs>53</Paragraphs>
  <ScaleCrop>false</ScaleCrop>
  <Company>Reanimator Extreme Edition</Company>
  <LinksUpToDate>false</LinksUpToDate>
  <CharactersWithSpaces>26939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усть-киран</cp:lastModifiedBy>
  <cp:revision>9</cp:revision>
  <dcterms:created xsi:type="dcterms:W3CDTF">2024-09-21T13:03:00Z</dcterms:created>
  <dcterms:modified xsi:type="dcterms:W3CDTF">2024-10-21T08:19:00Z</dcterms:modified>
</cp:coreProperties>
</file>